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CC" w:rsidRPr="008157CC" w:rsidRDefault="008157CC">
      <w:pPr>
        <w:rPr>
          <w:b/>
        </w:rPr>
      </w:pPr>
      <w:r w:rsidRPr="008157CC">
        <w:rPr>
          <w:b/>
        </w:rPr>
        <w:t xml:space="preserve">LIVE AUCTION ITEMS </w:t>
      </w:r>
    </w:p>
    <w:p w:rsidR="008157CC" w:rsidRDefault="008157CC">
      <w:r>
        <w:t xml:space="preserve">1. Donated by Ken Nordgren and Diana Harvey </w:t>
      </w:r>
      <w:r w:rsidRPr="008157CC">
        <w:rPr>
          <w:b/>
        </w:rPr>
        <w:t>A five-course gourmet dinner for four people</w:t>
      </w:r>
      <w:r>
        <w:t xml:space="preserve"> served at your home or theirs. Each course will be paired with the appropriate wine. This gourmet dinner includes two appetizers, salad, main course and a wonderful dessert. A sample menu could include baked brie, a warm spinach salad, bacon-wrapped fillet, tasty vegetables and crème </w:t>
      </w:r>
      <w:proofErr w:type="spellStart"/>
      <w:r>
        <w:t>brûlée</w:t>
      </w:r>
      <w:proofErr w:type="spellEnd"/>
      <w:r>
        <w:t xml:space="preserve">. WOW! </w:t>
      </w:r>
      <w:proofErr w:type="gramStart"/>
      <w:r>
        <w:t>An annual item that has never produced a single complaint.</w:t>
      </w:r>
      <w:proofErr w:type="gramEnd"/>
      <w:r>
        <w:t xml:space="preserve"> Estimated value: $800 </w:t>
      </w:r>
    </w:p>
    <w:p w:rsidR="008157CC" w:rsidRDefault="008157CC">
      <w:r>
        <w:t xml:space="preserve">2. Donated by David Janes and El </w:t>
      </w:r>
      <w:proofErr w:type="spellStart"/>
      <w:r>
        <w:t>Macero</w:t>
      </w:r>
      <w:proofErr w:type="spellEnd"/>
      <w:r>
        <w:t xml:space="preserve"> Country Club </w:t>
      </w:r>
      <w:r w:rsidRPr="008157CC">
        <w:rPr>
          <w:b/>
        </w:rPr>
        <w:t>Golf Foursome</w:t>
      </w:r>
      <w:r>
        <w:t xml:space="preserve"> </w:t>
      </w:r>
      <w:r w:rsidRPr="008157CC">
        <w:rPr>
          <w:b/>
        </w:rPr>
        <w:t xml:space="preserve">at El </w:t>
      </w:r>
      <w:proofErr w:type="spellStart"/>
      <w:r w:rsidRPr="008157CC">
        <w:rPr>
          <w:b/>
        </w:rPr>
        <w:t>Macero</w:t>
      </w:r>
      <w:proofErr w:type="spellEnd"/>
      <w:r w:rsidRPr="008157CC">
        <w:rPr>
          <w:b/>
        </w:rPr>
        <w:t xml:space="preserve"> Country Club</w:t>
      </w:r>
      <w:r>
        <w:t xml:space="preserve">. It’s almost March! The days are getting longer, and your inner golfer is stirring… The championship course at El </w:t>
      </w:r>
      <w:proofErr w:type="spellStart"/>
      <w:r>
        <w:t>Macero</w:t>
      </w:r>
      <w:proofErr w:type="spellEnd"/>
      <w:r>
        <w:t xml:space="preserve"> County Club, near Davis, is a Par 72 Championship Course. This course, which winds through majestic oaks and scenic lakes, puts water into play on six of the18 holes. </w:t>
      </w:r>
      <w:proofErr w:type="gramStart"/>
      <w:r>
        <w:t>A great test of your golf game.</w:t>
      </w:r>
      <w:proofErr w:type="gramEnd"/>
      <w:r>
        <w:t xml:space="preserve"> Enjoy lunch at the clubhouse before your round! Subject to some play date restrictions. </w:t>
      </w:r>
      <w:proofErr w:type="gramStart"/>
      <w:r>
        <w:t>Must be used by February 18, 2018.</w:t>
      </w:r>
      <w:proofErr w:type="gramEnd"/>
      <w:r>
        <w:t xml:space="preserve"> Estimated value: $550 </w:t>
      </w:r>
    </w:p>
    <w:p w:rsidR="008157CC" w:rsidRDefault="008157CC">
      <w:r>
        <w:t xml:space="preserve">3. Donated by Roy Holmes Beautiful print offered at our auction! Our own Rotarian, Roy Holmes, is once again offering a beautiful custom photograph taken and finished by his son Dan, a professional photographer, for our auction. This year the buyer will be able to </w:t>
      </w:r>
      <w:r w:rsidRPr="008157CC">
        <w:rPr>
          <w:b/>
        </w:rPr>
        <w:t xml:space="preserve">choose from a selection of Dan’s “Stories in Light” photos </w:t>
      </w:r>
      <w:r>
        <w:t>(over 80). The buyer can select the print size, up to 24” x 36”. The print will have a matte finish, be permanently mounted and laminated on a hard plastic backing board, and ready to hang. Go to http:// danholmesphoto.com/Danholmesphoto.com/</w:t>
      </w:r>
      <w:proofErr w:type="spellStart"/>
      <w:r>
        <w:t>StoriesInLight</w:t>
      </w:r>
      <w:proofErr w:type="spellEnd"/>
      <w:r>
        <w:t xml:space="preserve"> for photo selections. Estimated value: $425 </w:t>
      </w:r>
    </w:p>
    <w:p w:rsidR="008157CC" w:rsidRDefault="008157CC">
      <w:r>
        <w:t xml:space="preserve">4. Donated by Don Huff III </w:t>
      </w:r>
      <w:r w:rsidRPr="008157CC">
        <w:rPr>
          <w:b/>
        </w:rPr>
        <w:t>Wild Duck Dinner for Six (6),</w:t>
      </w:r>
      <w:r>
        <w:t xml:space="preserve"> served at winner’s residence (date to be arranged*). Menu consisting of various seasonal appetizers, grapefruit and avocado salad w/local olive oil and balsamic dressing (if in season), pan-roasted widgeon (ducks), grilled </w:t>
      </w:r>
      <w:proofErr w:type="spellStart"/>
      <w:r>
        <w:t>broccolini</w:t>
      </w:r>
      <w:proofErr w:type="spellEnd"/>
      <w:r>
        <w:t xml:space="preserve">, Portobello mushrooms and golden bell peppers, baked wild &amp; brown rice medley, plus desserts (T.B.D.) All paired w/host-selected private cellar wines and port. Location: To Be Determined,* Saturday evening only (holiday weekends excluded), 6 to 10 PM. *Contact Don Huff, III, 530-304-7208 / donhuff3@gmail.com Estimated value: $1200 7 </w:t>
      </w:r>
    </w:p>
    <w:p w:rsidR="008157CC" w:rsidRDefault="008157CC">
      <w:r>
        <w:t xml:space="preserve">5. Donated by Dick Akin Have hungry horses to feed? This “stack of hay” is just the thing. The hay will be available after the 2017 cutting (May or June). A </w:t>
      </w:r>
      <w:r w:rsidRPr="008157CC">
        <w:rPr>
          <w:b/>
        </w:rPr>
        <w:t>stack of hay is 80 bales</w:t>
      </w:r>
      <w:r>
        <w:t xml:space="preserve"> (approximately 4 tons). This item includes delivery to any location within Yolo County. The successful bidder will have their choice of straight grass, grassy alfalfa or strait alfalfa. So what the hay??!! Minimum bid, $500. Estimated value: $1200 </w:t>
      </w:r>
    </w:p>
    <w:p w:rsidR="008157CC" w:rsidRDefault="008157CC">
      <w:r>
        <w:t xml:space="preserve">6. Donated by Craig Miyamoto Enjoy </w:t>
      </w:r>
      <w:r w:rsidRPr="008157CC">
        <w:rPr>
          <w:b/>
        </w:rPr>
        <w:t>a round of golf for three at a wonderful Sacramento golf course</w:t>
      </w:r>
      <w:r>
        <w:t xml:space="preserve">. Del Paso Country Club recently underwent a major renovation and the results are stunning. It was the home to the 2015 U.S. Senior Open. You will join Craig for lunch, golf (including cart and range balls) and refreshments afterward to replay your good holes and whine about the bad ones. Estimated value: $700 </w:t>
      </w:r>
    </w:p>
    <w:p w:rsidR="008157CC" w:rsidRDefault="008157CC">
      <w:r>
        <w:t xml:space="preserve">7. Donated by Dan Stroski and Gary Wegener </w:t>
      </w:r>
      <w:r w:rsidRPr="008157CC">
        <w:rPr>
          <w:b/>
        </w:rPr>
        <w:t>Half-day motorcycle ride for two lucky passengers</w:t>
      </w:r>
      <w:r>
        <w:t xml:space="preserve">. Rotarians Dan Stroski and Gary Wegener are offering an opportunity to experience the joy of </w:t>
      </w:r>
      <w:r>
        <w:lastRenderedPageBreak/>
        <w:t xml:space="preserve">motorcycling as a passenger on a large touring motorcycle. Two lucky bidders will enjoy a half-day ride to Rio Vista, lunch there at Foster’s Big Horn, and return. No riding experience necessary, but a sense of adventure is important. A mutually acceptable date will be arranged within the next 6 months (both Dan and Gary are retired with pretty open calendars). Spouses are welcome to follow in a cage (car) and switch off for the trip home. Helmet and riding clothes are your responsibility (although some loaner gear is available). Riders must sign hold harmless agreement. Passenger weight limit is 200 lbs. </w:t>
      </w:r>
      <w:proofErr w:type="gramStart"/>
      <w:r>
        <w:t>Estimated</w:t>
      </w:r>
      <w:proofErr w:type="gramEnd"/>
      <w:r>
        <w:t xml:space="preserve"> value: $400 </w:t>
      </w:r>
    </w:p>
    <w:p w:rsidR="008157CC" w:rsidRDefault="008157CC">
      <w:r>
        <w:t xml:space="preserve">8. Donated by the Daily Democrat Need some exposure? Here is an </w:t>
      </w:r>
      <w:r w:rsidRPr="008157CC">
        <w:rPr>
          <w:b/>
        </w:rPr>
        <w:t>advertising package that will fit the bill. One quarter (¼) page black/white newspaper ad and 25,000 online impressions</w:t>
      </w:r>
      <w:r>
        <w:t xml:space="preserve">. </w:t>
      </w:r>
      <w:proofErr w:type="gramStart"/>
      <w:r>
        <w:t>Must be redeemed within 90 days.</w:t>
      </w:r>
      <w:proofErr w:type="gramEnd"/>
      <w:r>
        <w:t xml:space="preserve"> No political purposes. Estimated value $1,000 </w:t>
      </w:r>
    </w:p>
    <w:p w:rsidR="008157CC" w:rsidRDefault="008157CC">
      <w:r>
        <w:t xml:space="preserve">9. Donated by Tony Delevati &amp; Mark Ullrich, CPAs Enjoy this </w:t>
      </w:r>
      <w:r w:rsidRPr="008157CC">
        <w:rPr>
          <w:b/>
        </w:rPr>
        <w:t>delicious dinner for 8. It will be a combination of Italian and Spanish cuisine</w:t>
      </w:r>
      <w:r>
        <w:t xml:space="preserve"> (paired with the appropriate wines from each country). Wait until dessert! A special dessert prepared by the dynamic duo of pastry chefs, Tony &amp; Margie Delevati. Estimated value: $1000 8 </w:t>
      </w:r>
    </w:p>
    <w:p w:rsidR="008157CC" w:rsidRDefault="008157CC">
      <w:r>
        <w:t xml:space="preserve">10. Donated by Yolo Fliers Club </w:t>
      </w:r>
      <w:r w:rsidRPr="008157CC">
        <w:rPr>
          <w:b/>
        </w:rPr>
        <w:t>Round</w:t>
      </w:r>
      <w:r>
        <w:t xml:space="preserve"> </w:t>
      </w:r>
      <w:r w:rsidRPr="008157CC">
        <w:rPr>
          <w:b/>
        </w:rPr>
        <w:t>of golf for four with lunch included</w:t>
      </w:r>
      <w:r>
        <w:t xml:space="preserve">! Plan your day of golf with a foursome. Prior to play, lunch will be provided in the YFC Grill to ensure that you are fueled up for the round! Item includes golf, cart, range balls and lunch (alcoholic beverages not included). Call the Golf Shop, (530) 662-8050, to reserve your time. Estimated Value: $375 </w:t>
      </w:r>
    </w:p>
    <w:p w:rsidR="008157CC" w:rsidRDefault="008157CC">
      <w:r>
        <w:t xml:space="preserve">11. Donated by Gardner, Janes, Nakken, Hugo and Nolan (aka Law West of the River Since 1913) and </w:t>
      </w:r>
      <w:proofErr w:type="spellStart"/>
      <w:r>
        <w:t>Bogle</w:t>
      </w:r>
      <w:proofErr w:type="spellEnd"/>
      <w:r>
        <w:t xml:space="preserve"> Vineyards, Inc. Wine? Wine Not? You will really enjoy this very popular wine from Yolo County’s own </w:t>
      </w:r>
      <w:proofErr w:type="spellStart"/>
      <w:r>
        <w:t>Bogle</w:t>
      </w:r>
      <w:proofErr w:type="spellEnd"/>
      <w:r>
        <w:t xml:space="preserve"> Winery. This is a nice mixture of reds and whites. These bottles make a great compliment to any “special occasion” or dinner. And if </w:t>
      </w:r>
      <w:proofErr w:type="spellStart"/>
      <w:r>
        <w:t>Vino</w:t>
      </w:r>
      <w:proofErr w:type="spellEnd"/>
      <w:r>
        <w:t xml:space="preserve"> is not “your thing” these tasty bottles make wonderful gifts! </w:t>
      </w:r>
      <w:r w:rsidRPr="008157CC">
        <w:rPr>
          <w:b/>
        </w:rPr>
        <w:t>A collection of 4 cases: 2014 Old Zinfandel, 2015 Chardonnay, 2014 Cabernet Sauvignon and 2015 Sauvignon Blanc.</w:t>
      </w:r>
      <w:r>
        <w:t xml:space="preserve"> Estimated value: $530 </w:t>
      </w:r>
    </w:p>
    <w:p w:rsidR="008157CC" w:rsidRDefault="008157CC">
      <w:r>
        <w:t xml:space="preserve">12. Donated by Leland </w:t>
      </w:r>
      <w:proofErr w:type="spellStart"/>
      <w:r>
        <w:t>Kinter</w:t>
      </w:r>
      <w:proofErr w:type="spellEnd"/>
      <w:r>
        <w:t xml:space="preserve">, Tribal Chairman, </w:t>
      </w:r>
      <w:proofErr w:type="spellStart"/>
      <w:r>
        <w:t>Yocha</w:t>
      </w:r>
      <w:proofErr w:type="spellEnd"/>
      <w:r>
        <w:t xml:space="preserve"> </w:t>
      </w:r>
      <w:proofErr w:type="spellStart"/>
      <w:r>
        <w:t>Dehe</w:t>
      </w:r>
      <w:proofErr w:type="spellEnd"/>
      <w:r>
        <w:t xml:space="preserve"> Wintun Nation and the </w:t>
      </w:r>
      <w:proofErr w:type="spellStart"/>
      <w:r>
        <w:t>Yocha</w:t>
      </w:r>
      <w:proofErr w:type="spellEnd"/>
      <w:r>
        <w:t xml:space="preserve"> </w:t>
      </w:r>
      <w:proofErr w:type="spellStart"/>
      <w:r>
        <w:t>Dehe</w:t>
      </w:r>
      <w:proofErr w:type="spellEnd"/>
      <w:r>
        <w:t xml:space="preserve"> Fire Department </w:t>
      </w:r>
      <w:r w:rsidRPr="008157CC">
        <w:rPr>
          <w:b/>
        </w:rPr>
        <w:t xml:space="preserve">Four golfers will enjoy a round of golf with carts at the </w:t>
      </w:r>
      <w:proofErr w:type="spellStart"/>
      <w:r w:rsidRPr="008157CC">
        <w:rPr>
          <w:b/>
        </w:rPr>
        <w:t>Yocha</w:t>
      </w:r>
      <w:proofErr w:type="spellEnd"/>
      <w:r w:rsidRPr="008157CC">
        <w:rPr>
          <w:b/>
        </w:rPr>
        <w:t xml:space="preserve"> </w:t>
      </w:r>
      <w:proofErr w:type="spellStart"/>
      <w:r w:rsidRPr="008157CC">
        <w:rPr>
          <w:b/>
        </w:rPr>
        <w:t>Dehe</w:t>
      </w:r>
      <w:proofErr w:type="spellEnd"/>
      <w:r w:rsidRPr="008157CC">
        <w:rPr>
          <w:b/>
        </w:rPr>
        <w:t xml:space="preserve"> Golf Club. Lunch at the clubhouse is included</w:t>
      </w:r>
      <w:r>
        <w:t xml:space="preserve">. Nestled in a small valley behind the casino, the golf course is situated adjacent to Cache Creek and offers spectacular views of the </w:t>
      </w:r>
      <w:proofErr w:type="spellStart"/>
      <w:r>
        <w:t>Capay</w:t>
      </w:r>
      <w:proofErr w:type="spellEnd"/>
      <w:r>
        <w:t xml:space="preserve"> Valley. This course truly offers a level of serenity and play that can only be experienced in this magnificent setting. Estimated value: $600 </w:t>
      </w:r>
    </w:p>
    <w:p w:rsidR="008157CC" w:rsidRDefault="008157CC">
      <w:r>
        <w:t xml:space="preserve">13. Donated by Gary &amp; Meg Wirth Bid on this </w:t>
      </w:r>
      <w:r w:rsidRPr="008157CC">
        <w:rPr>
          <w:b/>
        </w:rPr>
        <w:t>Paella dinner for six people</w:t>
      </w:r>
      <w:r>
        <w:t xml:space="preserve">. Join Gary and Meg as they present a sumptuous meal complete with the sights, sounds and smells of Spain. Your hosts will pair appropriate wines during the evening and end with a delicious dessert. Good times, good food and good wine. Perfect! Estimated value: $1000 </w:t>
      </w:r>
    </w:p>
    <w:p w:rsidR="008157CC" w:rsidRDefault="008157CC">
      <w:r>
        <w:t xml:space="preserve">14. Donated by OSH Need to get out of the sun this summer? Bid on this tan, 13’6” x </w:t>
      </w:r>
      <w:r w:rsidRPr="008157CC">
        <w:rPr>
          <w:b/>
        </w:rPr>
        <w:t>10’ roof top outdoor gazebo.</w:t>
      </w:r>
      <w:r>
        <w:t xml:space="preserve"> It was manufactured by Pacific Casual LLC and sold under the name New Bay Point Roof Top and was a popular item last summer. Estimated value: $750 9 </w:t>
      </w:r>
    </w:p>
    <w:p w:rsidR="008157CC" w:rsidRDefault="008157CC">
      <w:r>
        <w:t xml:space="preserve">15. Donated by Park Winters Fine Dining Enjoy a </w:t>
      </w:r>
      <w:r w:rsidRPr="008157CC">
        <w:rPr>
          <w:b/>
        </w:rPr>
        <w:t>seasonal prix fixe dinner for 8.</w:t>
      </w:r>
      <w:r>
        <w:t xml:space="preserve"> </w:t>
      </w:r>
      <w:proofErr w:type="gramStart"/>
      <w:r>
        <w:t>Featuring only the freshest, hyper-local ingredients at the hand of our talented Chef Scott Ostrander.</w:t>
      </w:r>
      <w:proofErr w:type="gramEnd"/>
      <w:r>
        <w:t xml:space="preserve"> Specializing in contemporary California cuisine, the meals showcase the bounty that western Yolo County has to offer. Experience an elegant setting in simple country luxury with sprawling country views, worthy of your most special occasion. Estimated value: $1500 </w:t>
      </w:r>
    </w:p>
    <w:p w:rsidR="008157CC" w:rsidRDefault="008157CC">
      <w:r>
        <w:t xml:space="preserve">16. Donated by the Members of the Rotary Club of Woodland Rotarians have combined local purchases to give you a </w:t>
      </w:r>
      <w:r w:rsidRPr="008157CC">
        <w:rPr>
          <w:b/>
        </w:rPr>
        <w:t>wagon full of Wine</w:t>
      </w:r>
      <w:r>
        <w:t xml:space="preserve">. WOW! Win this item and be set for the year. Offer your dinner guests their choice of wine—how many of us can do that? Minimum value of a bottle of wine is $12. You can keep the wagon. Estimated value: “priceless” </w:t>
      </w:r>
    </w:p>
    <w:p w:rsidR="008157CC" w:rsidRDefault="008157CC">
      <w:r>
        <w:t xml:space="preserve">17. Donated by Don McNary Bid for a </w:t>
      </w:r>
      <w:r w:rsidRPr="008157CC">
        <w:rPr>
          <w:b/>
        </w:rPr>
        <w:t>5-night stay at a classic Old Lake Tahoe vacation home in Meek’s Bay.</w:t>
      </w:r>
      <w:r>
        <w:t xml:space="preserve"> Situated on the West Shore, this lakefront cabin has a pier and buoy and is within walking distance of Meeks Bay Beach and the trailhead to Desolation Wilderness. The open concept main floor has the kitchen, dining area, living area, two small bedrooms (each with a queen bed) and deck with breathtaking views, especially at sunset. The upstairs has two small sleeping rooms (each with a twin bed), half bath and a common area between. The lower level consists of living area with sofa bed and TV, bedroom (king bed), full bathroom, and laundry. The main house can accommodate 8 guests. The historic log cabin has a deck to enjoy the panoramic view and it sleeps two (not available in winter). Stairs take you down to the private pier and a buoy. </w:t>
      </w:r>
      <w:proofErr w:type="gramStart"/>
      <w:r>
        <w:t>Available for 5 consecutive nights.</w:t>
      </w:r>
      <w:proofErr w:type="gramEnd"/>
      <w:r>
        <w:t xml:space="preserve"> July through September and a few other select dates are unavailable for 2017. Estimated value: $3000 </w:t>
      </w:r>
    </w:p>
    <w:p w:rsidR="009D11C4" w:rsidRDefault="008157CC">
      <w:r>
        <w:t>Woodland Rotary reserves the right to withdraw any items from sale prior to the call for bids</w:t>
      </w:r>
    </w:p>
    <w:sectPr w:rsidR="009D11C4" w:rsidSect="006F2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157CC"/>
    <w:rsid w:val="002C18D6"/>
    <w:rsid w:val="004411A8"/>
    <w:rsid w:val="006F2373"/>
    <w:rsid w:val="00704484"/>
    <w:rsid w:val="008157CC"/>
    <w:rsid w:val="008E1368"/>
    <w:rsid w:val="00CF696D"/>
    <w:rsid w:val="00F70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2017-02-17T20:41:00Z</dcterms:created>
  <dcterms:modified xsi:type="dcterms:W3CDTF">2017-02-17T20:50:00Z</dcterms:modified>
</cp:coreProperties>
</file>