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4660A" w14:textId="2AA2C57C" w:rsidR="00E96BA0" w:rsidRPr="00E96BA0" w:rsidRDefault="00E96BA0" w:rsidP="00E96BA0">
      <w:pPr>
        <w:jc w:val="center"/>
        <w:rPr>
          <w:b/>
          <w:bCs/>
          <w:sz w:val="32"/>
          <w:szCs w:val="32"/>
        </w:rPr>
      </w:pPr>
      <w:r w:rsidRPr="00E96BA0">
        <w:rPr>
          <w:b/>
          <w:bCs/>
          <w:sz w:val="32"/>
          <w:szCs w:val="32"/>
        </w:rPr>
        <w:t>Responsible Beverage Service</w:t>
      </w:r>
      <w:r w:rsidR="00972B3F">
        <w:rPr>
          <w:b/>
          <w:bCs/>
          <w:sz w:val="32"/>
          <w:szCs w:val="32"/>
        </w:rPr>
        <w:t xml:space="preserve"> Certification Process</w:t>
      </w:r>
    </w:p>
    <w:p w14:paraId="41A73937" w14:textId="77777777" w:rsidR="00E96BA0" w:rsidRDefault="00E96BA0"/>
    <w:p w14:paraId="4DCE525A" w14:textId="4D4832EB" w:rsidR="00160AA2" w:rsidRDefault="00AF082A">
      <w:r>
        <w:t xml:space="preserve">We are required to have a Responsible Beverage Server certified </w:t>
      </w:r>
      <w:r w:rsidR="00E96BA0">
        <w:t xml:space="preserve">person </w:t>
      </w:r>
      <w:r>
        <w:t>on each shift.  We have decided to have a backup (can’t sell alcohol w/o an RBS certified person on duty).  The two positions are Ticket Booth Lead and Shift Supervisor.  Other beer booth Rotarians are encouraged but not required to have the certification.   It costs ~$15.</w:t>
      </w:r>
    </w:p>
    <w:p w14:paraId="55310DB9" w14:textId="77777777" w:rsidR="00AF082A" w:rsidRDefault="00AF082A"/>
    <w:p w14:paraId="4A52EA32" w14:textId="1DE72545" w:rsidR="00AF082A" w:rsidRDefault="00AF082A">
      <w:r>
        <w:t>To take the course and get certified:</w:t>
      </w:r>
    </w:p>
    <w:p w14:paraId="1D2A8E3E" w14:textId="03EF1268" w:rsidR="00AF082A" w:rsidRDefault="00AF082A" w:rsidP="00AF082A">
      <w:pPr>
        <w:pStyle w:val="ListParagraph"/>
        <w:numPr>
          <w:ilvl w:val="0"/>
          <w:numId w:val="1"/>
        </w:numPr>
      </w:pPr>
      <w:r>
        <w:t xml:space="preserve"> Go to ABC.CA.GOV and scroll down a little to “RBS Portal”.  Click on it.</w:t>
      </w:r>
    </w:p>
    <w:p w14:paraId="2CF0141D" w14:textId="40FB7677" w:rsidR="00AF082A" w:rsidRDefault="00AF082A" w:rsidP="00AF082A">
      <w:pPr>
        <w:pStyle w:val="ListParagraph"/>
        <w:numPr>
          <w:ilvl w:val="0"/>
          <w:numId w:val="1"/>
        </w:numPr>
      </w:pPr>
      <w:r>
        <w:t>Click on the “Log in/Register” tab on the right.</w:t>
      </w:r>
    </w:p>
    <w:p w14:paraId="398BB3E6" w14:textId="2A59361C" w:rsidR="00AF082A" w:rsidRDefault="00AF082A" w:rsidP="00AF082A">
      <w:pPr>
        <w:pStyle w:val="ListParagraph"/>
        <w:numPr>
          <w:ilvl w:val="0"/>
          <w:numId w:val="1"/>
        </w:numPr>
      </w:pPr>
      <w:r>
        <w:t>Click on the “Create an Account” link.</w:t>
      </w:r>
    </w:p>
    <w:p w14:paraId="5B976D4D" w14:textId="5AB3885F" w:rsidR="00AF082A" w:rsidRDefault="00AF082A" w:rsidP="00AF082A">
      <w:pPr>
        <w:pStyle w:val="ListParagraph"/>
        <w:numPr>
          <w:ilvl w:val="0"/>
          <w:numId w:val="1"/>
        </w:numPr>
      </w:pPr>
      <w:r>
        <w:t xml:space="preserve">Complete the registration process and then log in, which will bring you to a page with a box </w:t>
      </w:r>
      <w:r w:rsidR="002C5DFE">
        <w:t>to the left titled “Training Providers” and one on the right titled “Training Provider Search”</w:t>
      </w:r>
    </w:p>
    <w:p w14:paraId="256A5061" w14:textId="26F46C40" w:rsidR="002C5DFE" w:rsidRDefault="00AF082A" w:rsidP="00AF082A">
      <w:pPr>
        <w:pStyle w:val="ListParagraph"/>
        <w:numPr>
          <w:ilvl w:val="0"/>
          <w:numId w:val="1"/>
        </w:numPr>
      </w:pPr>
      <w:r>
        <w:t>You can pick your trainer out of the list</w:t>
      </w:r>
      <w:r w:rsidR="002C5DFE">
        <w:t xml:space="preserve"> (good luck=a lot</w:t>
      </w:r>
      <w:r w:rsidR="00136F51">
        <w:t xml:space="preserve"> </w:t>
      </w:r>
      <w:r w:rsidR="002C5DFE">
        <w:t xml:space="preserve">to </w:t>
      </w:r>
      <w:proofErr w:type="spellStart"/>
      <w:r w:rsidR="002C5DFE">
        <w:t>chose</w:t>
      </w:r>
      <w:proofErr w:type="spellEnd"/>
      <w:r w:rsidR="002C5DFE">
        <w:t xml:space="preserve"> form) or click on the right and sign up for “</w:t>
      </w:r>
      <w:proofErr w:type="spellStart"/>
      <w:r w:rsidR="002C5DFE">
        <w:t>ServingAlcohol</w:t>
      </w:r>
      <w:proofErr w:type="spellEnd"/>
      <w:r w:rsidR="002C5DFE">
        <w:t>” (the one I used and found satisfactory).</w:t>
      </w:r>
    </w:p>
    <w:p w14:paraId="50734B13" w14:textId="2117EC99" w:rsidR="002C5DFE" w:rsidRDefault="002C5DFE" w:rsidP="002C5DFE">
      <w:pPr>
        <w:pStyle w:val="ListParagraph"/>
        <w:numPr>
          <w:ilvl w:val="0"/>
          <w:numId w:val="1"/>
        </w:numPr>
      </w:pPr>
      <w:r>
        <w:t xml:space="preserve">Work your way through the course/exam </w:t>
      </w:r>
      <w:r w:rsidR="00E96BA0">
        <w:t xml:space="preserve">(~ an hour +/-) </w:t>
      </w:r>
      <w:r>
        <w:t>and you should come out with flying colors (e.g. passed).</w:t>
      </w:r>
    </w:p>
    <w:p w14:paraId="537501BA" w14:textId="4F6C446B" w:rsidR="002C5DFE" w:rsidRDefault="002C5DFE" w:rsidP="002C5DFE">
      <w:pPr>
        <w:pStyle w:val="ListParagraph"/>
        <w:numPr>
          <w:ilvl w:val="0"/>
          <w:numId w:val="1"/>
        </w:numPr>
      </w:pPr>
      <w:r>
        <w:t>Send me a copy of the certificate (text</w:t>
      </w:r>
      <w:r w:rsidR="00E96BA0">
        <w:t xml:space="preserve"> me</w:t>
      </w:r>
      <w:r>
        <w:t xml:space="preserve"> a photo is fine).</w:t>
      </w:r>
    </w:p>
    <w:p w14:paraId="6AC0ADB9" w14:textId="669DF0A0" w:rsidR="002C5DFE" w:rsidRDefault="002C5DFE" w:rsidP="002C5DFE">
      <w:r>
        <w:t>Thanks for taking the time to complete this certification.  I think it gives all of us a better appreciation of expectations</w:t>
      </w:r>
      <w:r w:rsidR="00E96BA0">
        <w:t xml:space="preserve"> when in the business</w:t>
      </w:r>
      <w:r>
        <w:t xml:space="preserve"> of serving alcohol.</w:t>
      </w:r>
    </w:p>
    <w:p w14:paraId="02B3AA4B" w14:textId="77777777" w:rsidR="002C5DFE" w:rsidRDefault="002C5DFE" w:rsidP="002C5DFE"/>
    <w:p w14:paraId="1A8BAF32" w14:textId="5F5C7F45" w:rsidR="002C5DFE" w:rsidRDefault="00E96BA0" w:rsidP="002C5DFE">
      <w:r>
        <w:t>All that</w:t>
      </w:r>
      <w:r w:rsidR="002C5DFE">
        <w:t xml:space="preserve"> said, I expect that we will be deferring any alcohol issues to the California Highway Patrol, who will again be providing security at the fair.</w:t>
      </w:r>
    </w:p>
    <w:p w14:paraId="60A4C185" w14:textId="77777777" w:rsidR="002C5DFE" w:rsidRDefault="002C5DFE" w:rsidP="002C5DFE"/>
    <w:p w14:paraId="5991DE06" w14:textId="64D73FC7" w:rsidR="002C5DFE" w:rsidRDefault="002C5DFE" w:rsidP="00E96BA0">
      <w:pPr>
        <w:spacing w:after="0"/>
      </w:pPr>
      <w:r>
        <w:t>Gary Wegener</w:t>
      </w:r>
    </w:p>
    <w:p w14:paraId="6AE22BE1" w14:textId="295E3FF4" w:rsidR="002C5DFE" w:rsidRDefault="00136F51" w:rsidP="00E96BA0">
      <w:pPr>
        <w:spacing w:after="0"/>
      </w:pPr>
      <w:r>
        <w:t xml:space="preserve">2023 </w:t>
      </w:r>
      <w:r w:rsidR="002C5DFE">
        <w:t>Beer Booth Committee Chair</w:t>
      </w:r>
    </w:p>
    <w:p w14:paraId="6D0897C7" w14:textId="36A657CD" w:rsidR="002C5DFE" w:rsidRDefault="002C5DFE" w:rsidP="00E96BA0">
      <w:pPr>
        <w:spacing w:after="0"/>
      </w:pPr>
      <w:r>
        <w:t>530 908 4914</w:t>
      </w:r>
    </w:p>
    <w:p w14:paraId="33CB39C9" w14:textId="77777777" w:rsidR="002C5DFE" w:rsidRDefault="002C5DFE" w:rsidP="002C5DFE">
      <w:pPr>
        <w:ind w:left="360"/>
      </w:pPr>
    </w:p>
    <w:p w14:paraId="41DAEFD8" w14:textId="1674A3AC" w:rsidR="00AF082A" w:rsidRDefault="00AF082A" w:rsidP="002C5DFE">
      <w:pPr>
        <w:ind w:left="360"/>
      </w:pPr>
    </w:p>
    <w:sectPr w:rsidR="00AF0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71B4B"/>
    <w:multiLevelType w:val="hybridMultilevel"/>
    <w:tmpl w:val="4A82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1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2A"/>
    <w:rsid w:val="00136F51"/>
    <w:rsid w:val="00160AA2"/>
    <w:rsid w:val="002C5DFE"/>
    <w:rsid w:val="00972B3F"/>
    <w:rsid w:val="009A1760"/>
    <w:rsid w:val="00AF082A"/>
    <w:rsid w:val="00E96BA0"/>
    <w:rsid w:val="00E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406E3"/>
  <w15:chartTrackingRefBased/>
  <w15:docId w15:val="{E4320CBF-8F18-4E28-A20C-BAA00B3F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Wegener</dc:creator>
  <cp:keywords/>
  <dc:description/>
  <cp:lastModifiedBy>Gary Wegener</cp:lastModifiedBy>
  <cp:revision>3</cp:revision>
  <dcterms:created xsi:type="dcterms:W3CDTF">2023-07-28T22:09:00Z</dcterms:created>
  <dcterms:modified xsi:type="dcterms:W3CDTF">2024-07-31T23:14:00Z</dcterms:modified>
</cp:coreProperties>
</file>