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CC53" w14:textId="0E23792D" w:rsidR="00315D2D" w:rsidRDefault="00315D2D"/>
    <w:p w14:paraId="01EC71EB" w14:textId="77777777" w:rsidR="00315D2D" w:rsidRDefault="00315D2D"/>
    <w:p w14:paraId="1A0ADEC6" w14:textId="5E1BA2DC" w:rsidR="00315D2D" w:rsidRDefault="00315D2D" w:rsidP="00376EDE">
      <w:r>
        <w:rPr>
          <w:noProof/>
        </w:rPr>
        <w:drawing>
          <wp:inline distT="0" distB="0" distL="0" distR="0" wp14:anchorId="444E4F0A" wp14:editId="0B3B0342">
            <wp:extent cx="22860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610F" w14:textId="78C7BE0F" w:rsidR="00376EDE" w:rsidRPr="00376EDE" w:rsidRDefault="00376EDE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ED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Woodland Train Depot </w:t>
      </w:r>
      <w:r w:rsidR="00030AB8" w:rsidRPr="00376EDE">
        <w:rPr>
          <w:rFonts w:ascii="Arial" w:eastAsia="Times New Roman" w:hAnsi="Arial" w:cs="Arial"/>
          <w:b/>
          <w:bCs/>
          <w:color w:val="222222"/>
          <w:sz w:val="24"/>
          <w:szCs w:val="24"/>
        </w:rPr>
        <w:t>Annual</w:t>
      </w:r>
      <w:r w:rsidRPr="00376ED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Yard Sale Sat, Sept 25th (6th/Lincoln).</w:t>
      </w:r>
    </w:p>
    <w:p w14:paraId="59353A90" w14:textId="77777777" w:rsidR="00376EDE" w:rsidRPr="00376EDE" w:rsidRDefault="00376EDE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EDE">
        <w:rPr>
          <w:rFonts w:ascii="Arial" w:eastAsia="Times New Roman" w:hAnsi="Arial" w:cs="Arial"/>
          <w:color w:val="222222"/>
          <w:sz w:val="24"/>
          <w:szCs w:val="24"/>
        </w:rPr>
        <w:t>This is their main fundraiser, for funds to complete renovation of the Depot.  </w:t>
      </w:r>
    </w:p>
    <w:p w14:paraId="6A149667" w14:textId="77777777" w:rsidR="00376EDE" w:rsidRPr="00376EDE" w:rsidRDefault="00376EDE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EDE">
        <w:rPr>
          <w:rFonts w:ascii="Arial" w:eastAsia="Times New Roman" w:hAnsi="Arial" w:cs="Arial"/>
          <w:color w:val="222222"/>
          <w:sz w:val="24"/>
          <w:szCs w:val="24"/>
        </w:rPr>
        <w:t>Luna Vista has been partnering with the SVHR to make the renovation a reality.</w:t>
      </w:r>
    </w:p>
    <w:p w14:paraId="5191C69F" w14:textId="77777777" w:rsidR="00AD5C75" w:rsidRDefault="00AD5C75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DAE36E" w14:textId="3307E966" w:rsidR="00376EDE" w:rsidRPr="00376EDE" w:rsidRDefault="00376EDE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Here</w:t>
      </w:r>
      <w:r w:rsidRPr="00376EDE">
        <w:rPr>
          <w:rFonts w:ascii="Arial" w:eastAsia="Times New Roman" w:hAnsi="Arial" w:cs="Arial"/>
          <w:color w:val="222222"/>
          <w:sz w:val="24"/>
          <w:szCs w:val="24"/>
        </w:rPr>
        <w:t xml:space="preserve"> is an opportunity to clean out the storage sheds, garage and closets and fuel the yard sale.</w:t>
      </w:r>
    </w:p>
    <w:p w14:paraId="1253D006" w14:textId="77777777" w:rsidR="00376EDE" w:rsidRPr="00376EDE" w:rsidRDefault="00376EDE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EDE">
        <w:rPr>
          <w:rFonts w:ascii="Arial" w:eastAsia="Times New Roman" w:hAnsi="Arial" w:cs="Arial"/>
          <w:color w:val="222222"/>
          <w:sz w:val="24"/>
          <w:szCs w:val="24"/>
        </w:rPr>
        <w:t>Drop off your excess 'stuff' (no large furniture please) Saturday morning the 18th at the depot.</w:t>
      </w:r>
    </w:p>
    <w:p w14:paraId="34604096" w14:textId="77777777" w:rsidR="00376EDE" w:rsidRPr="00376EDE" w:rsidRDefault="00376EDE" w:rsidP="00376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EDE">
        <w:rPr>
          <w:rFonts w:ascii="Arial" w:eastAsia="Times New Roman" w:hAnsi="Arial" w:cs="Arial"/>
          <w:color w:val="222222"/>
          <w:sz w:val="24"/>
          <w:szCs w:val="24"/>
        </w:rPr>
        <w:t>You are welcome to assist on the 24th (setup/pricing) or 25th (sale starts at 8am).</w:t>
      </w:r>
    </w:p>
    <w:p w14:paraId="4C0C8888" w14:textId="77777777" w:rsidR="00AD5C75" w:rsidRDefault="00AD5C75" w:rsidP="00376ED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9A7C21" w14:textId="607D900F" w:rsidR="00376EDE" w:rsidRPr="00376EDE" w:rsidRDefault="00376EDE" w:rsidP="00376ED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6EDE">
        <w:rPr>
          <w:rFonts w:ascii="Arial" w:eastAsia="Times New Roman" w:hAnsi="Arial" w:cs="Arial"/>
          <w:color w:val="222222"/>
          <w:sz w:val="24"/>
          <w:szCs w:val="24"/>
        </w:rPr>
        <w:t>Questions: call Raylene Ewing (Luna Vista) at 66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376EDE">
        <w:rPr>
          <w:rFonts w:ascii="Arial" w:eastAsia="Times New Roman" w:hAnsi="Arial" w:cs="Arial"/>
          <w:color w:val="222222"/>
          <w:sz w:val="24"/>
          <w:szCs w:val="24"/>
        </w:rPr>
        <w:t xml:space="preserve"> 1209</w:t>
      </w:r>
    </w:p>
    <w:p w14:paraId="6543B14E" w14:textId="77777777" w:rsidR="00376EDE" w:rsidRDefault="00376EDE" w:rsidP="00376EDE"/>
    <w:sectPr w:rsidR="00376EDE" w:rsidSect="0031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70C"/>
    <w:multiLevelType w:val="hybridMultilevel"/>
    <w:tmpl w:val="9E3C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8ED"/>
    <w:multiLevelType w:val="hybridMultilevel"/>
    <w:tmpl w:val="D3A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FF"/>
    <w:rsid w:val="000303FF"/>
    <w:rsid w:val="00030AB8"/>
    <w:rsid w:val="00315D2D"/>
    <w:rsid w:val="00376EDE"/>
    <w:rsid w:val="00AD5C75"/>
    <w:rsid w:val="00B609DD"/>
    <w:rsid w:val="00B8197E"/>
    <w:rsid w:val="00C62CD2"/>
    <w:rsid w:val="00E2564D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7A26"/>
  <w15:chartTrackingRefBased/>
  <w15:docId w15:val="{9501559F-702E-4513-AC55-4A7C9924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0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03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303FF"/>
  </w:style>
  <w:style w:type="character" w:customStyle="1" w:styleId="g3">
    <w:name w:val="g3"/>
    <w:basedOn w:val="DefaultParagraphFont"/>
    <w:rsid w:val="000303FF"/>
  </w:style>
  <w:style w:type="character" w:customStyle="1" w:styleId="hb">
    <w:name w:val="hb"/>
    <w:basedOn w:val="DefaultParagraphFont"/>
    <w:rsid w:val="000303FF"/>
  </w:style>
  <w:style w:type="character" w:customStyle="1" w:styleId="g2">
    <w:name w:val="g2"/>
    <w:basedOn w:val="DefaultParagraphFont"/>
    <w:rsid w:val="000303FF"/>
  </w:style>
  <w:style w:type="paragraph" w:styleId="ListParagraph">
    <w:name w:val="List Paragraph"/>
    <w:basedOn w:val="Normal"/>
    <w:uiPriority w:val="34"/>
    <w:qFormat/>
    <w:rsid w:val="00B6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1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9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0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4</cp:revision>
  <dcterms:created xsi:type="dcterms:W3CDTF">2021-09-09T20:38:00Z</dcterms:created>
  <dcterms:modified xsi:type="dcterms:W3CDTF">2021-09-09T20:40:00Z</dcterms:modified>
</cp:coreProperties>
</file>