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DD5E6" w14:textId="77777777" w:rsidR="0084089B" w:rsidRDefault="0084089B">
      <w:bookmarkStart w:id="0" w:name="_GoBack"/>
      <w:bookmarkEnd w:id="0"/>
    </w:p>
    <w:p w14:paraId="78D3AEF2" w14:textId="77777777" w:rsidR="0084089B" w:rsidRDefault="0084089B"/>
    <w:p w14:paraId="6BEB644F" w14:textId="77777777" w:rsidR="0084089B" w:rsidRDefault="0084089B" w:rsidP="00AA3D3D">
      <w:pPr>
        <w:jc w:val="center"/>
      </w:pPr>
      <w:r>
        <w:rPr>
          <w:noProof/>
        </w:rPr>
        <w:drawing>
          <wp:inline distT="0" distB="0" distL="0" distR="0" wp14:anchorId="49E81159" wp14:editId="66EE603E">
            <wp:extent cx="2218055" cy="2502243"/>
            <wp:effectExtent l="0" t="0" r="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Holmes_130902_3496_KM -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2502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42834" w14:textId="77777777" w:rsidR="00DA2817" w:rsidRPr="0084089B" w:rsidRDefault="0007718D" w:rsidP="0084089B">
      <w:pPr>
        <w:jc w:val="center"/>
        <w:rPr>
          <w:color w:val="FF0000"/>
          <w:sz w:val="32"/>
          <w:szCs w:val="32"/>
        </w:rPr>
      </w:pPr>
      <w:r w:rsidRPr="0084089B">
        <w:rPr>
          <w:color w:val="FF0000"/>
          <w:sz w:val="32"/>
          <w:szCs w:val="32"/>
        </w:rPr>
        <w:t>Dan Holmes</w:t>
      </w:r>
    </w:p>
    <w:p w14:paraId="43373652" w14:textId="76E51555" w:rsidR="0007718D" w:rsidRDefault="00D95DA1" w:rsidP="0084089B">
      <w:pPr>
        <w:jc w:val="center"/>
      </w:pPr>
      <w:r>
        <w:t>The Elusive Landscape</w:t>
      </w:r>
    </w:p>
    <w:p w14:paraId="737378F1" w14:textId="27B718E4" w:rsidR="00A3113D" w:rsidRDefault="00A3113D" w:rsidP="00A3113D">
      <w:pPr>
        <w:jc w:val="center"/>
      </w:pPr>
      <w:proofErr w:type="gramStart"/>
      <w:r>
        <w:t>Powerful and Emotional Landscape Photography.</w:t>
      </w:r>
      <w:proofErr w:type="gramEnd"/>
    </w:p>
    <w:p w14:paraId="34B8919E" w14:textId="77777777" w:rsidR="00A3113D" w:rsidRDefault="00A3113D" w:rsidP="003F2947"/>
    <w:p w14:paraId="33E285EF" w14:textId="18E1FD7D" w:rsidR="000D086E" w:rsidRDefault="000D086E" w:rsidP="000D086E">
      <w:r>
        <w:t xml:space="preserve">Dan Holmes travels the world exploring, discovering, and telling stories with light. He is a top tier landscape and nature photographer, with national and international awards. </w:t>
      </w:r>
      <w:r w:rsidRPr="008D436C">
        <w:t xml:space="preserve">He </w:t>
      </w:r>
      <w:r w:rsidR="00C87F9C">
        <w:t xml:space="preserve">teaches photography and </w:t>
      </w:r>
      <w:r>
        <w:t>leads</w:t>
      </w:r>
      <w:r w:rsidRPr="008D436C">
        <w:t xml:space="preserve"> photo workshops</w:t>
      </w:r>
      <w:r>
        <w:t xml:space="preserve"> </w:t>
      </w:r>
      <w:r w:rsidRPr="008D436C">
        <w:t xml:space="preserve">in Alaska, Nepal, </w:t>
      </w:r>
      <w:r>
        <w:t xml:space="preserve">Bhutan, </w:t>
      </w:r>
      <w:r w:rsidRPr="008D436C">
        <w:t xml:space="preserve">Namibia, </w:t>
      </w:r>
      <w:r>
        <w:t xml:space="preserve">Bolivia/Chile and </w:t>
      </w:r>
      <w:r w:rsidR="00156D74">
        <w:t>California</w:t>
      </w:r>
      <w:r>
        <w:t>.</w:t>
      </w:r>
    </w:p>
    <w:p w14:paraId="49466A10" w14:textId="77777777" w:rsidR="000D086E" w:rsidRDefault="000D086E" w:rsidP="000D086E"/>
    <w:p w14:paraId="1438F752" w14:textId="5EC293F7" w:rsidR="000D086E" w:rsidRDefault="000D086E" w:rsidP="000D086E">
      <w:r w:rsidRPr="008D436C">
        <w:t>Dan is past President of the Channel Islands Professiona</w:t>
      </w:r>
      <w:r>
        <w:t>l Photographers Association,</w:t>
      </w:r>
      <w:r w:rsidRPr="008D436C">
        <w:t xml:space="preserve"> a</w:t>
      </w:r>
      <w:r>
        <w:t xml:space="preserve"> Fellowship</w:t>
      </w:r>
      <w:r w:rsidRPr="008D436C">
        <w:t xml:space="preserve"> member</w:t>
      </w:r>
      <w:r>
        <w:t xml:space="preserve"> </w:t>
      </w:r>
      <w:r w:rsidRPr="008D436C">
        <w:t>of Professional Photographers of California</w:t>
      </w:r>
      <w:r>
        <w:t>, and is a PPC California Master Photographer</w:t>
      </w:r>
      <w:r w:rsidRPr="008D436C">
        <w:t xml:space="preserve">. </w:t>
      </w:r>
      <w:r>
        <w:t xml:space="preserve"> He is a PPC Certified Image Competition judge, and has spoken to and judged for a wide variety of photographic groups, both regional and international. </w:t>
      </w:r>
    </w:p>
    <w:p w14:paraId="6874C1EE" w14:textId="77777777" w:rsidR="000D086E" w:rsidRDefault="000D086E" w:rsidP="000D086E"/>
    <w:p w14:paraId="6240A9B1" w14:textId="5731BC5D" w:rsidR="000D086E" w:rsidRDefault="000D086E" w:rsidP="000D086E">
      <w:r w:rsidRPr="008D436C">
        <w:t xml:space="preserve">Dan’s </w:t>
      </w:r>
      <w:r>
        <w:t>awards include PPC</w:t>
      </w:r>
      <w:r w:rsidRPr="008D436C">
        <w:t xml:space="preserve"> </w:t>
      </w:r>
      <w:r w:rsidR="00EE2E68">
        <w:t xml:space="preserve">2x </w:t>
      </w:r>
      <w:r w:rsidRPr="008D436C">
        <w:t>Landscape</w:t>
      </w:r>
      <w:r>
        <w:t xml:space="preserve">, </w:t>
      </w:r>
      <w:r w:rsidR="00EE2E68">
        <w:t xml:space="preserve">Nature </w:t>
      </w:r>
      <w:r>
        <w:t>&amp; Photojournalist</w:t>
      </w:r>
      <w:r w:rsidRPr="008D436C">
        <w:t xml:space="preserve"> Photographer of the Year; Kodak Gallery Award; </w:t>
      </w:r>
      <w:r w:rsidR="00EE2E68">
        <w:t>five</w:t>
      </w:r>
      <w:r w:rsidR="00A37917">
        <w:t>-time</w:t>
      </w:r>
      <w:r w:rsidR="00340A8A">
        <w:t xml:space="preserve"> </w:t>
      </w:r>
      <w:r w:rsidR="00060A0E">
        <w:t xml:space="preserve">PPC </w:t>
      </w:r>
      <w:r w:rsidR="00340A8A">
        <w:t xml:space="preserve">Top Ten Photographer, </w:t>
      </w:r>
      <w:r w:rsidRPr="008D436C">
        <w:t>Black and White Spider International, Creative Asia and others.</w:t>
      </w:r>
      <w:r>
        <w:t xml:space="preserve"> He has been published in Outdoor Photographer, ProPhoto West, </w:t>
      </w:r>
      <w:r w:rsidR="00EE2E68">
        <w:t xml:space="preserve">Landscape Magazine, Digital Photographer, Outside Magazine, </w:t>
      </w:r>
      <w:r>
        <w:t xml:space="preserve">Runner’s World, Cycling News, and is represented by Getty Images, and Premier Artists Collection. </w:t>
      </w:r>
    </w:p>
    <w:p w14:paraId="6F436B2A" w14:textId="77777777" w:rsidR="000D086E" w:rsidRDefault="000D086E" w:rsidP="003F2947"/>
    <w:p w14:paraId="73F4E91D" w14:textId="77777777" w:rsidR="00B9427E" w:rsidRDefault="00B9427E" w:rsidP="003F2947"/>
    <w:p w14:paraId="208C8571" w14:textId="77777777" w:rsidR="008D436C" w:rsidRDefault="008D436C"/>
    <w:sectPr w:rsidR="008D436C" w:rsidSect="002359E9">
      <w:pgSz w:w="12240" w:h="15840"/>
      <w:pgMar w:top="540" w:right="1980" w:bottom="90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Lucida Grande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8D"/>
    <w:rsid w:val="00060A0E"/>
    <w:rsid w:val="0007718D"/>
    <w:rsid w:val="000B4A63"/>
    <w:rsid w:val="000D086E"/>
    <w:rsid w:val="00156D74"/>
    <w:rsid w:val="002359E9"/>
    <w:rsid w:val="00243D25"/>
    <w:rsid w:val="002A5B72"/>
    <w:rsid w:val="00340A8A"/>
    <w:rsid w:val="00384F38"/>
    <w:rsid w:val="003C26A7"/>
    <w:rsid w:val="003F2947"/>
    <w:rsid w:val="0041626B"/>
    <w:rsid w:val="00475D53"/>
    <w:rsid w:val="007B0037"/>
    <w:rsid w:val="0084089B"/>
    <w:rsid w:val="00862D0B"/>
    <w:rsid w:val="008D436C"/>
    <w:rsid w:val="00960C6E"/>
    <w:rsid w:val="00A3113D"/>
    <w:rsid w:val="00A37917"/>
    <w:rsid w:val="00AA3D3D"/>
    <w:rsid w:val="00B9427E"/>
    <w:rsid w:val="00BC12FC"/>
    <w:rsid w:val="00C039DD"/>
    <w:rsid w:val="00C87F9C"/>
    <w:rsid w:val="00D826B7"/>
    <w:rsid w:val="00D95DA1"/>
    <w:rsid w:val="00DA2817"/>
    <w:rsid w:val="00DE262B"/>
    <w:rsid w:val="00DF7608"/>
    <w:rsid w:val="00EB43D1"/>
    <w:rsid w:val="00EE2E68"/>
    <w:rsid w:val="00F1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AE025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8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9B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475D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8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9B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475D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8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 Holmes Photo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Holmes</dc:creator>
  <cp:lastModifiedBy>kris</cp:lastModifiedBy>
  <cp:revision>2</cp:revision>
  <dcterms:created xsi:type="dcterms:W3CDTF">2021-02-04T21:17:00Z</dcterms:created>
  <dcterms:modified xsi:type="dcterms:W3CDTF">2021-02-04T21:17:00Z</dcterms:modified>
</cp:coreProperties>
</file>