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35" w:rsidRDefault="00805135" w:rsidP="00A66DBE">
      <w:pPr>
        <w:spacing w:after="0"/>
        <w:jc w:val="center"/>
        <w:rPr>
          <w:b/>
          <w:sz w:val="28"/>
        </w:rPr>
      </w:pPr>
      <w:r>
        <w:rPr>
          <w:b/>
          <w:sz w:val="28"/>
        </w:rPr>
        <w:t xml:space="preserve">Minutes </w:t>
      </w:r>
    </w:p>
    <w:p w:rsidR="009D11C4" w:rsidRPr="00A66DBE" w:rsidRDefault="00DF771B" w:rsidP="00A66DBE">
      <w:pPr>
        <w:spacing w:after="0"/>
        <w:jc w:val="center"/>
        <w:rPr>
          <w:b/>
          <w:sz w:val="28"/>
        </w:rPr>
      </w:pPr>
      <w:r w:rsidRPr="00A66DBE">
        <w:rPr>
          <w:b/>
          <w:sz w:val="28"/>
        </w:rPr>
        <w:t xml:space="preserve">The </w:t>
      </w:r>
      <w:r w:rsidR="00CF37A6">
        <w:rPr>
          <w:b/>
          <w:sz w:val="28"/>
        </w:rPr>
        <w:t>Woodland Rotary Endowment</w:t>
      </w:r>
    </w:p>
    <w:p w:rsidR="00DF771B" w:rsidRPr="00A66DBE" w:rsidRDefault="00DF771B" w:rsidP="00A66DBE">
      <w:pPr>
        <w:spacing w:after="0"/>
        <w:jc w:val="center"/>
        <w:rPr>
          <w:b/>
          <w:sz w:val="28"/>
        </w:rPr>
      </w:pPr>
      <w:r w:rsidRPr="00A66DBE">
        <w:rPr>
          <w:b/>
          <w:sz w:val="28"/>
        </w:rPr>
        <w:t>201</w:t>
      </w:r>
      <w:r w:rsidR="00BA0ECC">
        <w:rPr>
          <w:b/>
          <w:sz w:val="28"/>
        </w:rPr>
        <w:t>7</w:t>
      </w:r>
      <w:r w:rsidRPr="00A66DBE">
        <w:rPr>
          <w:b/>
          <w:sz w:val="28"/>
        </w:rPr>
        <w:t>-201</w:t>
      </w:r>
      <w:r w:rsidR="00BA0ECC">
        <w:rPr>
          <w:b/>
          <w:sz w:val="28"/>
        </w:rPr>
        <w:t>8</w:t>
      </w:r>
      <w:r w:rsidRPr="00A66DBE">
        <w:rPr>
          <w:b/>
          <w:sz w:val="28"/>
        </w:rPr>
        <w:t xml:space="preserve"> Board of Directors</w:t>
      </w:r>
      <w:r w:rsidR="00A66DBE" w:rsidRPr="00A66DBE">
        <w:rPr>
          <w:b/>
          <w:sz w:val="28"/>
        </w:rPr>
        <w:t xml:space="preserve"> </w:t>
      </w:r>
      <w:r w:rsidRPr="00A66DBE">
        <w:rPr>
          <w:b/>
          <w:sz w:val="28"/>
        </w:rPr>
        <w:t>Regular Meeting</w:t>
      </w:r>
    </w:p>
    <w:p w:rsidR="00A66DBE" w:rsidRDefault="006C09A7" w:rsidP="00A66DBE">
      <w:pPr>
        <w:spacing w:after="0"/>
        <w:jc w:val="center"/>
      </w:pPr>
      <w:r>
        <w:t>January 30, 2018</w:t>
      </w:r>
      <w:r w:rsidR="00345AF6">
        <w:t xml:space="preserve"> (after the Club meeting)</w:t>
      </w:r>
    </w:p>
    <w:p w:rsidR="00DF771B" w:rsidRPr="00DF771B" w:rsidRDefault="0006360F" w:rsidP="00A66DBE">
      <w:pPr>
        <w:spacing w:after="0"/>
        <w:jc w:val="center"/>
      </w:pPr>
      <w:r>
        <w:t>Woodland Hotel, Woodland, CA</w:t>
      </w:r>
    </w:p>
    <w:p w:rsidR="00DF771B" w:rsidRPr="00DF771B" w:rsidRDefault="00DF771B" w:rsidP="00DF771B">
      <w:pPr>
        <w:spacing w:after="0"/>
      </w:pPr>
    </w:p>
    <w:p w:rsidR="00805135" w:rsidRDefault="00805135" w:rsidP="00DF771B">
      <w:pPr>
        <w:spacing w:after="0"/>
      </w:pPr>
      <w:r>
        <w:t>Th</w:t>
      </w:r>
      <w:r w:rsidR="00404E0C">
        <w:t xml:space="preserve">is special </w:t>
      </w:r>
      <w:r>
        <w:t xml:space="preserve">meeting was called to order by President Gary Wegener at 1:25pm.  </w:t>
      </w:r>
    </w:p>
    <w:p w:rsidR="00805135" w:rsidRDefault="00805135" w:rsidP="00DF771B">
      <w:pPr>
        <w:spacing w:after="0"/>
      </w:pPr>
    </w:p>
    <w:p w:rsidR="005700C2" w:rsidRDefault="00805135" w:rsidP="00DF771B">
      <w:pPr>
        <w:spacing w:after="0"/>
      </w:pPr>
      <w:r>
        <w:t xml:space="preserve">Those present </w:t>
      </w:r>
      <w:proofErr w:type="gramStart"/>
      <w:r>
        <w:t xml:space="preserve">were </w:t>
      </w:r>
      <w:r w:rsidR="00CF37A6">
        <w:t xml:space="preserve"> President</w:t>
      </w:r>
      <w:proofErr w:type="gramEnd"/>
      <w:r w:rsidR="00CF37A6">
        <w:t xml:space="preserve"> Gary Wegener, </w:t>
      </w:r>
      <w:r w:rsidR="005700C2">
        <w:t>Treasurer Mark Ullrich</w:t>
      </w:r>
      <w:r>
        <w:t xml:space="preserve">, </w:t>
      </w:r>
      <w:r w:rsidR="00A64157">
        <w:t xml:space="preserve">Bob Nakken, </w:t>
      </w:r>
      <w:r>
        <w:t>Tony Delevati</w:t>
      </w:r>
      <w:r w:rsidR="00A64157">
        <w:t>, Tom Schwarzgruber</w:t>
      </w:r>
      <w:r w:rsidR="00767635">
        <w:t>.  (</w:t>
      </w:r>
      <w:r w:rsidR="00F75A83">
        <w:t xml:space="preserve">Roy Holmes </w:t>
      </w:r>
      <w:r w:rsidR="00767635">
        <w:t xml:space="preserve">was unable to attend, but forwarded his </w:t>
      </w:r>
      <w:r w:rsidR="00F75A83">
        <w:t xml:space="preserve">affirmative </w:t>
      </w:r>
      <w:r w:rsidR="00767635">
        <w:t xml:space="preserve">vote </w:t>
      </w:r>
      <w:r w:rsidR="00F75A83">
        <w:t xml:space="preserve">on the RR Depot funding </w:t>
      </w:r>
      <w:r w:rsidR="00767635">
        <w:t>by email</w:t>
      </w:r>
      <w:r w:rsidR="00CC4203">
        <w:t>.)</w:t>
      </w:r>
    </w:p>
    <w:p w:rsidR="00345AF6" w:rsidRPr="00DF771B" w:rsidRDefault="00345AF6" w:rsidP="00DF771B">
      <w:pPr>
        <w:spacing w:after="0"/>
      </w:pPr>
    </w:p>
    <w:p w:rsidR="00DF771B" w:rsidRPr="00134211" w:rsidRDefault="00F75A83" w:rsidP="00805135">
      <w:pPr>
        <w:rPr>
          <w:b/>
        </w:rPr>
      </w:pPr>
      <w:r>
        <w:rPr>
          <w:b/>
        </w:rPr>
        <w:t xml:space="preserve">Old </w:t>
      </w:r>
      <w:r w:rsidR="00DF771B" w:rsidRPr="00134211">
        <w:rPr>
          <w:b/>
        </w:rPr>
        <w:t>business</w:t>
      </w:r>
    </w:p>
    <w:p w:rsidR="00F75A83" w:rsidRDefault="00F75A83" w:rsidP="00CC4203">
      <w:pPr>
        <w:ind w:left="720"/>
      </w:pPr>
      <w:r>
        <w:t>Minutes for the August 29, 2017 meeting were approved.</w:t>
      </w:r>
    </w:p>
    <w:p w:rsidR="00CC4203" w:rsidRDefault="00F75A83" w:rsidP="00CC4203">
      <w:pPr>
        <w:ind w:left="720"/>
      </w:pPr>
      <w:r>
        <w:t>Mark Ullrich reviewed the financial report.  Gains shown in 3005 Community Fund need to be redistributed to the investment accounts.</w:t>
      </w:r>
    </w:p>
    <w:p w:rsidR="00F75A83" w:rsidRDefault="00F75A83" w:rsidP="00CC4203">
      <w:pPr>
        <w:ind w:left="720"/>
      </w:pPr>
      <w:r>
        <w:t>Gary Wegener briefed the board on the status of requests for support from the Woodland Recreation Foundation.  We supported one request and they were able to resolve issues on the other two without our assistance.</w:t>
      </w:r>
    </w:p>
    <w:p w:rsidR="00F75A83" w:rsidRDefault="00F75A83" w:rsidP="00CC4203">
      <w:pPr>
        <w:rPr>
          <w:b/>
        </w:rPr>
      </w:pPr>
      <w:r>
        <w:rPr>
          <w:b/>
        </w:rPr>
        <w:t>New Business</w:t>
      </w:r>
    </w:p>
    <w:p w:rsidR="00F75A83" w:rsidRDefault="00F75A83" w:rsidP="00011D0B">
      <w:pPr>
        <w:ind w:left="720"/>
      </w:pPr>
      <w:r>
        <w:t xml:space="preserve">The board approved the recommendation of the Woodland Rotary Club </w:t>
      </w:r>
      <w:r w:rsidR="00011D0B">
        <w:t>to fund out of the Community Fund, $2500 for the Luna Vista Rotary Club project for ADA restrooms at the Sacramento Valley Historic Railroad Depot.</w:t>
      </w:r>
    </w:p>
    <w:p w:rsidR="00011D0B" w:rsidRDefault="00011D0B" w:rsidP="00011D0B">
      <w:pPr>
        <w:ind w:left="720"/>
      </w:pPr>
      <w:r>
        <w:t xml:space="preserve">Gary Wegener gave a brief overview of the FFA accounts held under the Woodland Rotary Club EIN, and the possible future request to transfer the account to the Endowment.  </w:t>
      </w:r>
      <w:proofErr w:type="gramStart"/>
      <w:r>
        <w:t>More to follow in the future.</w:t>
      </w:r>
      <w:proofErr w:type="gramEnd"/>
    </w:p>
    <w:p w:rsidR="00011D0B" w:rsidRDefault="00011D0B" w:rsidP="00011D0B">
      <w:r w:rsidRPr="00011D0B">
        <w:rPr>
          <w:b/>
        </w:rPr>
        <w:t>Next meeting</w:t>
      </w:r>
      <w:r>
        <w:t>: scheduled for Tues 20 February, with a desire to hold it after normal working hours.</w:t>
      </w:r>
    </w:p>
    <w:p w:rsidR="00011D0B" w:rsidRDefault="00011D0B" w:rsidP="00011D0B">
      <w:r>
        <w:t>There being no further business, the meeting adjourned at 1:50 pm.</w:t>
      </w:r>
    </w:p>
    <w:p w:rsidR="00011D0B" w:rsidRDefault="00011D0B" w:rsidP="00011D0B">
      <w:pPr>
        <w:ind w:left="720"/>
      </w:pPr>
    </w:p>
    <w:p w:rsidR="00CC4203" w:rsidRDefault="00CC4203" w:rsidP="00E119CB">
      <w:pPr>
        <w:jc w:val="center"/>
        <w:rPr>
          <w:b/>
          <w:sz w:val="28"/>
        </w:rPr>
      </w:pPr>
    </w:p>
    <w:sectPr w:rsidR="00CC4203" w:rsidSect="00B20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E0EAD"/>
    <w:multiLevelType w:val="hybridMultilevel"/>
    <w:tmpl w:val="AF3290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AA6254E"/>
    <w:multiLevelType w:val="hybridMultilevel"/>
    <w:tmpl w:val="C3B0C13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0B0722"/>
    <w:multiLevelType w:val="hybridMultilevel"/>
    <w:tmpl w:val="30DC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C97754"/>
    <w:multiLevelType w:val="hybridMultilevel"/>
    <w:tmpl w:val="909A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savePreviewPicture/>
  <w:compat/>
  <w:rsids>
    <w:rsidRoot w:val="00DF771B"/>
    <w:rsid w:val="00011D0B"/>
    <w:rsid w:val="0006360F"/>
    <w:rsid w:val="000C53BC"/>
    <w:rsid w:val="00134211"/>
    <w:rsid w:val="0014334D"/>
    <w:rsid w:val="00155030"/>
    <w:rsid w:val="001A1F01"/>
    <w:rsid w:val="001B459C"/>
    <w:rsid w:val="001E626A"/>
    <w:rsid w:val="001E7B26"/>
    <w:rsid w:val="00211B1D"/>
    <w:rsid w:val="00242D7D"/>
    <w:rsid w:val="00283980"/>
    <w:rsid w:val="002C16EE"/>
    <w:rsid w:val="002E26AD"/>
    <w:rsid w:val="00310677"/>
    <w:rsid w:val="0031479D"/>
    <w:rsid w:val="0032058C"/>
    <w:rsid w:val="0033760F"/>
    <w:rsid w:val="00345AF6"/>
    <w:rsid w:val="003769FF"/>
    <w:rsid w:val="003837C3"/>
    <w:rsid w:val="003A09E3"/>
    <w:rsid w:val="00404E0C"/>
    <w:rsid w:val="00452AF6"/>
    <w:rsid w:val="00462FA6"/>
    <w:rsid w:val="00476CAF"/>
    <w:rsid w:val="004911D0"/>
    <w:rsid w:val="004A2374"/>
    <w:rsid w:val="00502B40"/>
    <w:rsid w:val="005144D7"/>
    <w:rsid w:val="00514E71"/>
    <w:rsid w:val="0053249B"/>
    <w:rsid w:val="0053302D"/>
    <w:rsid w:val="005700C2"/>
    <w:rsid w:val="0058777E"/>
    <w:rsid w:val="005E56D3"/>
    <w:rsid w:val="005E6B66"/>
    <w:rsid w:val="0061565D"/>
    <w:rsid w:val="00652B8D"/>
    <w:rsid w:val="00690DFD"/>
    <w:rsid w:val="006C09A7"/>
    <w:rsid w:val="0070549A"/>
    <w:rsid w:val="0070742A"/>
    <w:rsid w:val="00767635"/>
    <w:rsid w:val="007A6B0A"/>
    <w:rsid w:val="007D5E7F"/>
    <w:rsid w:val="007E7C95"/>
    <w:rsid w:val="007F7934"/>
    <w:rsid w:val="00805135"/>
    <w:rsid w:val="00813175"/>
    <w:rsid w:val="008619A7"/>
    <w:rsid w:val="0086746D"/>
    <w:rsid w:val="00881B4D"/>
    <w:rsid w:val="008E1368"/>
    <w:rsid w:val="00920BF9"/>
    <w:rsid w:val="009660FA"/>
    <w:rsid w:val="00A06AC2"/>
    <w:rsid w:val="00A236F0"/>
    <w:rsid w:val="00A46E2F"/>
    <w:rsid w:val="00A64157"/>
    <w:rsid w:val="00A66DBE"/>
    <w:rsid w:val="00A83B3B"/>
    <w:rsid w:val="00AE2545"/>
    <w:rsid w:val="00AE5044"/>
    <w:rsid w:val="00B20DF6"/>
    <w:rsid w:val="00B34032"/>
    <w:rsid w:val="00BA0ECC"/>
    <w:rsid w:val="00C7018D"/>
    <w:rsid w:val="00CA08D9"/>
    <w:rsid w:val="00CC4203"/>
    <w:rsid w:val="00CE1689"/>
    <w:rsid w:val="00CE3901"/>
    <w:rsid w:val="00CE6F71"/>
    <w:rsid w:val="00CF37A6"/>
    <w:rsid w:val="00CF696D"/>
    <w:rsid w:val="00D90C9B"/>
    <w:rsid w:val="00DD6764"/>
    <w:rsid w:val="00DF771B"/>
    <w:rsid w:val="00E119CB"/>
    <w:rsid w:val="00E23DE7"/>
    <w:rsid w:val="00E37B7A"/>
    <w:rsid w:val="00E74413"/>
    <w:rsid w:val="00F75A83"/>
    <w:rsid w:val="00FB2E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71B"/>
    <w:pPr>
      <w:ind w:left="720"/>
      <w:contextualSpacing/>
    </w:pPr>
  </w:style>
  <w:style w:type="character" w:styleId="Hyperlink">
    <w:name w:val="Hyperlink"/>
    <w:basedOn w:val="DefaultParagraphFont"/>
    <w:uiPriority w:val="99"/>
    <w:unhideWhenUsed/>
    <w:rsid w:val="00E74413"/>
    <w:rPr>
      <w:color w:val="0000FF" w:themeColor="hyperlink"/>
      <w:u w:val="single"/>
    </w:rPr>
  </w:style>
  <w:style w:type="character" w:styleId="Strong">
    <w:name w:val="Strong"/>
    <w:basedOn w:val="DefaultParagraphFont"/>
    <w:uiPriority w:val="22"/>
    <w:qFormat/>
    <w:rsid w:val="00462FA6"/>
    <w:rPr>
      <w:b/>
      <w:bCs/>
    </w:rPr>
  </w:style>
  <w:style w:type="paragraph" w:styleId="BalloonText">
    <w:name w:val="Balloon Text"/>
    <w:basedOn w:val="Normal"/>
    <w:link w:val="BalloonTextChar"/>
    <w:uiPriority w:val="99"/>
    <w:semiHidden/>
    <w:unhideWhenUsed/>
    <w:rsid w:val="002E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3</cp:revision>
  <cp:lastPrinted>2017-09-09T22:45:00Z</cp:lastPrinted>
  <dcterms:created xsi:type="dcterms:W3CDTF">2018-02-20T06:56:00Z</dcterms:created>
  <dcterms:modified xsi:type="dcterms:W3CDTF">2018-08-08T20:56:00Z</dcterms:modified>
</cp:coreProperties>
</file>