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00" w:rsidRDefault="00B907E4" w:rsidP="00920300">
      <w:pPr>
        <w:spacing w:after="0" w:line="240" w:lineRule="auto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-415925</wp:posOffset>
            </wp:positionV>
            <wp:extent cx="1393825" cy="1400810"/>
            <wp:effectExtent l="19050" t="0" r="0" b="0"/>
            <wp:wrapTight wrapText="bothSides">
              <wp:wrapPolygon edited="0">
                <wp:start x="7676" y="0"/>
                <wp:lineTo x="4723" y="1175"/>
                <wp:lineTo x="2657" y="3231"/>
                <wp:lineTo x="2952" y="4700"/>
                <wp:lineTo x="0" y="4994"/>
                <wp:lineTo x="-295" y="8225"/>
                <wp:lineTo x="1181" y="9400"/>
                <wp:lineTo x="-295" y="9987"/>
                <wp:lineTo x="0" y="14100"/>
                <wp:lineTo x="2952" y="19093"/>
                <wp:lineTo x="7085" y="21443"/>
                <wp:lineTo x="7676" y="21443"/>
                <wp:lineTo x="13875" y="21443"/>
                <wp:lineTo x="14466" y="21443"/>
                <wp:lineTo x="18599" y="19093"/>
                <wp:lineTo x="18894" y="18800"/>
                <wp:lineTo x="21256" y="14687"/>
                <wp:lineTo x="21256" y="14100"/>
                <wp:lineTo x="21551" y="12337"/>
                <wp:lineTo x="21551" y="10281"/>
                <wp:lineTo x="20370" y="9400"/>
                <wp:lineTo x="21551" y="8225"/>
                <wp:lineTo x="21256" y="4994"/>
                <wp:lineTo x="18599" y="4700"/>
                <wp:lineTo x="19189" y="3525"/>
                <wp:lineTo x="16532" y="1175"/>
                <wp:lineTo x="13875" y="0"/>
                <wp:lineTo x="7676" y="0"/>
              </wp:wrapPolygon>
            </wp:wrapTight>
            <wp:docPr id="1" name="Picture 0" descr="6762_PNG_for_Word_documents_presentations_and_web_use_Additional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62_PNG_for_Word_documents_presentations_and_web_use_AdditionalFil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920300">
        <w:t xml:space="preserve">     </w:t>
      </w:r>
      <w:r w:rsidR="00920300" w:rsidRPr="00B907E4">
        <w:rPr>
          <w:b/>
          <w:sz w:val="44"/>
        </w:rPr>
        <w:t xml:space="preserve">Woodland </w:t>
      </w:r>
      <w:proofErr w:type="gramStart"/>
      <w:r w:rsidR="00920300" w:rsidRPr="00B907E4">
        <w:rPr>
          <w:b/>
          <w:sz w:val="44"/>
        </w:rPr>
        <w:t xml:space="preserve">Rotary </w:t>
      </w:r>
      <w:r w:rsidR="00920300">
        <w:rPr>
          <w:b/>
          <w:sz w:val="44"/>
        </w:rPr>
        <w:t xml:space="preserve"> </w:t>
      </w:r>
      <w:r w:rsidR="00920300" w:rsidRPr="00B907E4">
        <w:rPr>
          <w:b/>
          <w:sz w:val="44"/>
        </w:rPr>
        <w:t>Endowment</w:t>
      </w:r>
      <w:proofErr w:type="gramEnd"/>
    </w:p>
    <w:p w:rsidR="00171C62" w:rsidRPr="00920300" w:rsidRDefault="00920300" w:rsidP="00932BC5">
      <w:pPr>
        <w:spacing w:after="0" w:line="240" w:lineRule="auto"/>
        <w:rPr>
          <w:b/>
        </w:rPr>
      </w:pPr>
      <w:r>
        <w:t xml:space="preserve">                             </w:t>
      </w:r>
      <w:r w:rsidRPr="00920300">
        <w:rPr>
          <w:b/>
        </w:rPr>
        <w:t>PO Box 31, Woodland, CA 95776</w:t>
      </w:r>
    </w:p>
    <w:p w:rsidR="00171C62" w:rsidRDefault="00171C62" w:rsidP="00932BC5">
      <w:pPr>
        <w:spacing w:after="0" w:line="240" w:lineRule="auto"/>
      </w:pPr>
    </w:p>
    <w:p w:rsidR="00171C62" w:rsidRDefault="00171C62" w:rsidP="00932BC5">
      <w:pPr>
        <w:spacing w:after="0" w:line="240" w:lineRule="auto"/>
      </w:pPr>
    </w:p>
    <w:p w:rsidR="00920300" w:rsidRDefault="00920300" w:rsidP="00932BC5">
      <w:pPr>
        <w:spacing w:after="0" w:line="240" w:lineRule="auto"/>
      </w:pPr>
    </w:p>
    <w:p w:rsidR="00932BC5" w:rsidRDefault="00920300" w:rsidP="00932BC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</w:t>
      </w:r>
      <w:r w:rsidR="00932BC5" w:rsidRPr="00171C62">
        <w:rPr>
          <w:b/>
          <w:sz w:val="24"/>
        </w:rPr>
        <w:t>EIN 68-0270150</w:t>
      </w:r>
    </w:p>
    <w:p w:rsidR="006B5E35" w:rsidRDefault="006B5E35" w:rsidP="00932BC5">
      <w:pPr>
        <w:spacing w:after="0" w:line="240" w:lineRule="auto"/>
        <w:rPr>
          <w:b/>
          <w:sz w:val="24"/>
        </w:rPr>
      </w:pPr>
    </w:p>
    <w:p w:rsidR="006B5E35" w:rsidRPr="006B5E35" w:rsidRDefault="006B5E35" w:rsidP="006B5E35">
      <w:pPr>
        <w:spacing w:after="0" w:line="240" w:lineRule="auto"/>
        <w:jc w:val="center"/>
        <w:rPr>
          <w:b/>
          <w:sz w:val="32"/>
        </w:rPr>
      </w:pPr>
      <w:r w:rsidRPr="006B5E35">
        <w:rPr>
          <w:b/>
          <w:sz w:val="32"/>
        </w:rPr>
        <w:t>Endowment Board Meeting</w:t>
      </w:r>
    </w:p>
    <w:p w:rsidR="006B5E35" w:rsidRPr="006B5E35" w:rsidRDefault="006B5E35" w:rsidP="006B5E3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1:20pm, Tuesday, </w:t>
      </w:r>
      <w:r w:rsidRPr="006B5E35">
        <w:rPr>
          <w:b/>
          <w:sz w:val="32"/>
        </w:rPr>
        <w:t>30</w:t>
      </w:r>
      <w:r>
        <w:rPr>
          <w:b/>
          <w:sz w:val="32"/>
        </w:rPr>
        <w:t xml:space="preserve"> </w:t>
      </w:r>
      <w:r w:rsidRPr="006B5E35">
        <w:rPr>
          <w:b/>
          <w:sz w:val="32"/>
        </w:rPr>
        <w:t>January 2018</w:t>
      </w:r>
    </w:p>
    <w:p w:rsidR="006B5E35" w:rsidRDefault="006B5E35" w:rsidP="006B5E35">
      <w:pPr>
        <w:spacing w:after="0" w:line="240" w:lineRule="auto"/>
        <w:jc w:val="center"/>
        <w:rPr>
          <w:b/>
          <w:sz w:val="32"/>
        </w:rPr>
      </w:pPr>
      <w:r w:rsidRPr="006B5E35">
        <w:rPr>
          <w:b/>
          <w:sz w:val="32"/>
        </w:rPr>
        <w:t>Agenda</w:t>
      </w:r>
    </w:p>
    <w:p w:rsidR="006B5E35" w:rsidRDefault="006B5E35" w:rsidP="006B5E35">
      <w:pPr>
        <w:spacing w:after="0" w:line="240" w:lineRule="auto"/>
        <w:rPr>
          <w:sz w:val="24"/>
        </w:rPr>
      </w:pPr>
    </w:p>
    <w:p w:rsidR="006B5E35" w:rsidRDefault="006B5E35" w:rsidP="006B5E35">
      <w:pPr>
        <w:spacing w:after="0" w:line="240" w:lineRule="auto"/>
        <w:rPr>
          <w:sz w:val="24"/>
        </w:rPr>
      </w:pPr>
      <w:r>
        <w:rPr>
          <w:sz w:val="24"/>
        </w:rPr>
        <w:t xml:space="preserve">Directors:  Gary Wegener President; Mark Ullrich Treasurer; Bob Moeller, Roy Holmes, Chuck Maltese, Bob Nakken, Tony Delevati, Ken Nordgren, Tom </w:t>
      </w:r>
      <w:proofErr w:type="spellStart"/>
      <w:r>
        <w:rPr>
          <w:sz w:val="24"/>
        </w:rPr>
        <w:t>Schwarzgruber</w:t>
      </w:r>
      <w:proofErr w:type="spellEnd"/>
      <w:r>
        <w:rPr>
          <w:sz w:val="24"/>
        </w:rPr>
        <w:t>.</w:t>
      </w:r>
    </w:p>
    <w:p w:rsidR="006B5E35" w:rsidRDefault="006B5E35" w:rsidP="006B5E35">
      <w:pPr>
        <w:spacing w:after="0" w:line="240" w:lineRule="auto"/>
        <w:rPr>
          <w:sz w:val="24"/>
        </w:rPr>
      </w:pP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 Call to order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Approval of minutes 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Treasurers Report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Old Business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New Business</w:t>
      </w:r>
    </w:p>
    <w:p w:rsidR="006B5E35" w:rsidRP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Next Board meeting:</w:t>
      </w:r>
    </w:p>
    <w:p w:rsidR="00B907E4" w:rsidRDefault="00B907E4" w:rsidP="00932BC5">
      <w:pPr>
        <w:spacing w:after="0"/>
      </w:pPr>
    </w:p>
    <w:p w:rsidR="009D11C4" w:rsidRDefault="006B5E35"/>
    <w:sectPr w:rsidR="009D11C4" w:rsidSect="006F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A22"/>
    <w:multiLevelType w:val="hybridMultilevel"/>
    <w:tmpl w:val="ED0C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B907E4"/>
    <w:rsid w:val="00171C62"/>
    <w:rsid w:val="002C18D6"/>
    <w:rsid w:val="004411A8"/>
    <w:rsid w:val="006B5E35"/>
    <w:rsid w:val="006F2373"/>
    <w:rsid w:val="00704484"/>
    <w:rsid w:val="008E1368"/>
    <w:rsid w:val="00920300"/>
    <w:rsid w:val="00932BC5"/>
    <w:rsid w:val="00B907E4"/>
    <w:rsid w:val="00C42683"/>
    <w:rsid w:val="00CA0C6B"/>
    <w:rsid w:val="00CB4710"/>
    <w:rsid w:val="00CF696D"/>
    <w:rsid w:val="00F8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cp:lastPrinted>2017-08-31T15:51:00Z</cp:lastPrinted>
  <dcterms:created xsi:type="dcterms:W3CDTF">2018-01-26T00:02:00Z</dcterms:created>
  <dcterms:modified xsi:type="dcterms:W3CDTF">2018-01-26T00:02:00Z</dcterms:modified>
</cp:coreProperties>
</file>