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00" w:rsidRDefault="00B907E4" w:rsidP="00920300">
      <w:pPr>
        <w:spacing w:after="0" w:line="240" w:lineRule="auto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-415925</wp:posOffset>
            </wp:positionV>
            <wp:extent cx="1393825" cy="1400810"/>
            <wp:effectExtent l="19050" t="0" r="0" b="0"/>
            <wp:wrapTight wrapText="bothSides">
              <wp:wrapPolygon edited="0">
                <wp:start x="7676" y="0"/>
                <wp:lineTo x="4723" y="1175"/>
                <wp:lineTo x="2657" y="3231"/>
                <wp:lineTo x="2952" y="4700"/>
                <wp:lineTo x="0" y="4994"/>
                <wp:lineTo x="-295" y="8225"/>
                <wp:lineTo x="1181" y="9400"/>
                <wp:lineTo x="-295" y="9987"/>
                <wp:lineTo x="0" y="14100"/>
                <wp:lineTo x="2952" y="19093"/>
                <wp:lineTo x="7085" y="21443"/>
                <wp:lineTo x="7676" y="21443"/>
                <wp:lineTo x="13875" y="21443"/>
                <wp:lineTo x="14466" y="21443"/>
                <wp:lineTo x="18599" y="19093"/>
                <wp:lineTo x="18894" y="18800"/>
                <wp:lineTo x="21256" y="14687"/>
                <wp:lineTo x="21256" y="14100"/>
                <wp:lineTo x="21551" y="12337"/>
                <wp:lineTo x="21551" y="10281"/>
                <wp:lineTo x="20370" y="9400"/>
                <wp:lineTo x="21551" y="8225"/>
                <wp:lineTo x="21256" y="4994"/>
                <wp:lineTo x="18599" y="4700"/>
                <wp:lineTo x="19189" y="3525"/>
                <wp:lineTo x="16532" y="1175"/>
                <wp:lineTo x="13875" y="0"/>
                <wp:lineTo x="7676" y="0"/>
              </wp:wrapPolygon>
            </wp:wrapTight>
            <wp:docPr id="1" name="Picture 0" descr="6762_PNG_for_Word_documents_presentations_and_web_use_Additional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62_PNG_for_Word_documents_presentations_and_web_use_AdditionalFil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920300">
        <w:t xml:space="preserve">     </w:t>
      </w:r>
      <w:r w:rsidR="00920300" w:rsidRPr="00B907E4">
        <w:rPr>
          <w:b/>
          <w:sz w:val="44"/>
        </w:rPr>
        <w:t xml:space="preserve">Woodland </w:t>
      </w:r>
      <w:proofErr w:type="gramStart"/>
      <w:r w:rsidR="00920300" w:rsidRPr="00B907E4">
        <w:rPr>
          <w:b/>
          <w:sz w:val="44"/>
        </w:rPr>
        <w:t xml:space="preserve">Rotary </w:t>
      </w:r>
      <w:r w:rsidR="00920300">
        <w:rPr>
          <w:b/>
          <w:sz w:val="44"/>
        </w:rPr>
        <w:t xml:space="preserve"> </w:t>
      </w:r>
      <w:r w:rsidR="00920300" w:rsidRPr="00B907E4">
        <w:rPr>
          <w:b/>
          <w:sz w:val="44"/>
        </w:rPr>
        <w:t>Endowment</w:t>
      </w:r>
      <w:proofErr w:type="gramEnd"/>
    </w:p>
    <w:p w:rsidR="005A564B" w:rsidRPr="005A564B" w:rsidRDefault="005A564B" w:rsidP="00932BC5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Pr="005A564B">
        <w:rPr>
          <w:b/>
        </w:rPr>
        <w:t>A 501 (c) 3 Corporation</w:t>
      </w:r>
      <w:r w:rsidR="00920300" w:rsidRPr="005A564B">
        <w:rPr>
          <w:b/>
        </w:rPr>
        <w:t xml:space="preserve">                             </w:t>
      </w:r>
    </w:p>
    <w:p w:rsidR="00171C62" w:rsidRPr="00920300" w:rsidRDefault="005A564B" w:rsidP="00932BC5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920300" w:rsidRPr="00920300">
        <w:rPr>
          <w:b/>
        </w:rPr>
        <w:t>PO Box 31, Woodland, CA 95776</w:t>
      </w:r>
    </w:p>
    <w:p w:rsidR="00171C62" w:rsidRDefault="00171C62" w:rsidP="00932BC5">
      <w:pPr>
        <w:spacing w:after="0" w:line="240" w:lineRule="auto"/>
      </w:pPr>
    </w:p>
    <w:p w:rsidR="00171C62" w:rsidRDefault="00171C62" w:rsidP="00932BC5">
      <w:pPr>
        <w:spacing w:after="0" w:line="240" w:lineRule="auto"/>
      </w:pPr>
    </w:p>
    <w:p w:rsidR="00920300" w:rsidRDefault="00920300" w:rsidP="00932BC5">
      <w:pPr>
        <w:spacing w:after="0" w:line="240" w:lineRule="auto"/>
      </w:pPr>
    </w:p>
    <w:p w:rsidR="00932BC5" w:rsidRDefault="00920300" w:rsidP="00932BC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</w:t>
      </w:r>
      <w:r w:rsidR="00932BC5" w:rsidRPr="00171C62">
        <w:rPr>
          <w:b/>
          <w:sz w:val="24"/>
        </w:rPr>
        <w:t>EIN 68-0270150</w:t>
      </w:r>
    </w:p>
    <w:p w:rsidR="006B5E35" w:rsidRDefault="006B5E35" w:rsidP="00932BC5">
      <w:pPr>
        <w:spacing w:after="0" w:line="240" w:lineRule="auto"/>
        <w:rPr>
          <w:b/>
          <w:sz w:val="24"/>
        </w:rPr>
      </w:pPr>
    </w:p>
    <w:p w:rsidR="006B5E35" w:rsidRPr="006B5E35" w:rsidRDefault="006B5E35" w:rsidP="006B5E35">
      <w:pPr>
        <w:spacing w:after="0" w:line="240" w:lineRule="auto"/>
        <w:jc w:val="center"/>
        <w:rPr>
          <w:b/>
          <w:sz w:val="32"/>
        </w:rPr>
      </w:pPr>
      <w:r w:rsidRPr="006B5E35">
        <w:rPr>
          <w:b/>
          <w:sz w:val="32"/>
        </w:rPr>
        <w:t>Endowment Board Meeting</w:t>
      </w:r>
    </w:p>
    <w:p w:rsidR="006B5E35" w:rsidRDefault="00C51DB0" w:rsidP="006B5E3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5:30 </w:t>
      </w:r>
      <w:r w:rsidR="006B5E35">
        <w:rPr>
          <w:b/>
          <w:sz w:val="32"/>
        </w:rPr>
        <w:t xml:space="preserve">pm, Tuesday, </w:t>
      </w:r>
      <w:r>
        <w:rPr>
          <w:b/>
          <w:sz w:val="32"/>
        </w:rPr>
        <w:t>2</w:t>
      </w:r>
      <w:r w:rsidR="002A7A31">
        <w:rPr>
          <w:b/>
          <w:sz w:val="32"/>
        </w:rPr>
        <w:t>0</w:t>
      </w:r>
      <w:r>
        <w:rPr>
          <w:b/>
          <w:sz w:val="32"/>
        </w:rPr>
        <w:t xml:space="preserve"> Feb</w:t>
      </w:r>
      <w:r w:rsidR="006B5E35" w:rsidRPr="006B5E35">
        <w:rPr>
          <w:b/>
          <w:sz w:val="32"/>
        </w:rPr>
        <w:t xml:space="preserve"> 2018</w:t>
      </w:r>
    </w:p>
    <w:p w:rsidR="00C51DB0" w:rsidRPr="006B5E35" w:rsidRDefault="00C51DB0" w:rsidP="006B5E35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Steve’s Pizza (on me)</w:t>
      </w:r>
    </w:p>
    <w:p w:rsidR="006B5E35" w:rsidRDefault="006B5E35" w:rsidP="006B5E35">
      <w:pPr>
        <w:spacing w:after="0" w:line="240" w:lineRule="auto"/>
        <w:jc w:val="center"/>
        <w:rPr>
          <w:b/>
          <w:sz w:val="32"/>
        </w:rPr>
      </w:pPr>
      <w:r w:rsidRPr="006B5E35">
        <w:rPr>
          <w:b/>
          <w:sz w:val="32"/>
        </w:rPr>
        <w:t>Agenda</w:t>
      </w:r>
    </w:p>
    <w:p w:rsidR="006B5E35" w:rsidRDefault="006B5E35" w:rsidP="006B5E35">
      <w:pPr>
        <w:spacing w:after="0" w:line="240" w:lineRule="auto"/>
        <w:rPr>
          <w:sz w:val="24"/>
        </w:rPr>
      </w:pPr>
    </w:p>
    <w:p w:rsidR="006B5E35" w:rsidRDefault="006B5E35" w:rsidP="006B5E35">
      <w:pPr>
        <w:spacing w:after="0" w:line="240" w:lineRule="auto"/>
        <w:rPr>
          <w:sz w:val="24"/>
        </w:rPr>
      </w:pPr>
      <w:r>
        <w:rPr>
          <w:sz w:val="24"/>
        </w:rPr>
        <w:t xml:space="preserve">Directors:  Gary Wegener President; Mark Ullrich Treasurer; Bob Moeller, Roy Holmes, Chuck Maltese, Bob Nakken, Tony Delevati, Ken Nordgren, Tom </w:t>
      </w:r>
      <w:proofErr w:type="spellStart"/>
      <w:r>
        <w:rPr>
          <w:sz w:val="24"/>
        </w:rPr>
        <w:t>Schwarzgruber</w:t>
      </w:r>
      <w:proofErr w:type="spellEnd"/>
      <w:r>
        <w:rPr>
          <w:sz w:val="24"/>
        </w:rPr>
        <w:t>.</w:t>
      </w:r>
    </w:p>
    <w:p w:rsidR="006B5E35" w:rsidRDefault="006B5E35" w:rsidP="006B5E35">
      <w:pPr>
        <w:spacing w:after="0" w:line="240" w:lineRule="auto"/>
        <w:rPr>
          <w:sz w:val="24"/>
        </w:rPr>
      </w:pPr>
    </w:p>
    <w:p w:rsidR="006B5E35" w:rsidRDefault="006B5E35" w:rsidP="00541E68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 xml:space="preserve"> Call to order</w:t>
      </w:r>
    </w:p>
    <w:p w:rsidR="006B5E35" w:rsidRDefault="006B5E35" w:rsidP="00541E68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 xml:space="preserve">Approval of minutes </w:t>
      </w:r>
      <w:r w:rsidR="00C51DB0">
        <w:rPr>
          <w:sz w:val="24"/>
        </w:rPr>
        <w:t>of 30 January 2018</w:t>
      </w:r>
    </w:p>
    <w:p w:rsidR="006B5E35" w:rsidRDefault="006B5E35" w:rsidP="00541E68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Treasurers Report</w:t>
      </w:r>
      <w:r w:rsidR="00C51DB0">
        <w:rPr>
          <w:sz w:val="24"/>
        </w:rPr>
        <w:t xml:space="preserve"> </w:t>
      </w:r>
      <w:r w:rsidR="002A7A31">
        <w:rPr>
          <w:sz w:val="24"/>
        </w:rPr>
        <w:t>– believe no change from Jan report (</w:t>
      </w:r>
      <w:r w:rsidR="00C51DB0">
        <w:rPr>
          <w:sz w:val="24"/>
        </w:rPr>
        <w:t>Mark Ullrich</w:t>
      </w:r>
      <w:r w:rsidR="002A7A31">
        <w:rPr>
          <w:sz w:val="24"/>
        </w:rPr>
        <w:t>)</w:t>
      </w:r>
    </w:p>
    <w:p w:rsidR="006B5E35" w:rsidRDefault="006B5E35" w:rsidP="00541E68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Old Business</w:t>
      </w:r>
      <w:r w:rsidR="00C51DB0">
        <w:rPr>
          <w:sz w:val="24"/>
        </w:rPr>
        <w:t xml:space="preserve">  </w:t>
      </w:r>
    </w:p>
    <w:p w:rsidR="00C51DB0" w:rsidRDefault="002A7A31" w:rsidP="00541E68">
      <w:pPr>
        <w:pStyle w:val="ListParagraph"/>
        <w:numPr>
          <w:ilvl w:val="1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FFA accounts-nothing new to report</w:t>
      </w:r>
    </w:p>
    <w:p w:rsidR="006B5E35" w:rsidRDefault="006B5E35" w:rsidP="00541E68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New Business</w:t>
      </w:r>
    </w:p>
    <w:p w:rsidR="00C51DB0" w:rsidRDefault="00C51DB0" w:rsidP="00541E68">
      <w:pPr>
        <w:pStyle w:val="ListParagraph"/>
        <w:numPr>
          <w:ilvl w:val="1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Discussion about the organization and past/future focus of the Board.</w:t>
      </w:r>
      <w:r w:rsidR="00541E68">
        <w:rPr>
          <w:sz w:val="24"/>
        </w:rPr>
        <w:t xml:space="preserve">  Attached are the Articles of Incorporation and the Bylaws (for future reference).</w:t>
      </w:r>
    </w:p>
    <w:p w:rsidR="006B5E35" w:rsidRPr="006B5E35" w:rsidRDefault="006B5E35" w:rsidP="00541E68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Next Board meeting:</w:t>
      </w:r>
      <w:r w:rsidR="001D3BCB">
        <w:rPr>
          <w:sz w:val="24"/>
        </w:rPr>
        <w:t xml:space="preserve">  March 27</w:t>
      </w:r>
      <w:r w:rsidR="001D3BCB" w:rsidRPr="001D3BCB">
        <w:rPr>
          <w:sz w:val="24"/>
          <w:vertAlign w:val="superscript"/>
        </w:rPr>
        <w:t>th</w:t>
      </w:r>
      <w:r w:rsidR="001D3BCB">
        <w:rPr>
          <w:sz w:val="24"/>
        </w:rPr>
        <w:t xml:space="preserve"> 5:30???</w:t>
      </w:r>
    </w:p>
    <w:p w:rsidR="00B907E4" w:rsidRDefault="00B907E4" w:rsidP="00932BC5">
      <w:pPr>
        <w:spacing w:after="0"/>
      </w:pPr>
    </w:p>
    <w:p w:rsidR="009D11C4" w:rsidRDefault="003968D5"/>
    <w:sectPr w:rsidR="009D11C4" w:rsidSect="006F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A22"/>
    <w:multiLevelType w:val="hybridMultilevel"/>
    <w:tmpl w:val="ED0C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B907E4"/>
    <w:rsid w:val="00171C62"/>
    <w:rsid w:val="001D3BCB"/>
    <w:rsid w:val="002A7A31"/>
    <w:rsid w:val="002C18D6"/>
    <w:rsid w:val="003968D5"/>
    <w:rsid w:val="004411A8"/>
    <w:rsid w:val="00541E68"/>
    <w:rsid w:val="005A564B"/>
    <w:rsid w:val="006B5E35"/>
    <w:rsid w:val="006F2373"/>
    <w:rsid w:val="00704484"/>
    <w:rsid w:val="008E1368"/>
    <w:rsid w:val="00920300"/>
    <w:rsid w:val="00932BC5"/>
    <w:rsid w:val="00AC6292"/>
    <w:rsid w:val="00B907E4"/>
    <w:rsid w:val="00C42683"/>
    <w:rsid w:val="00C51DB0"/>
    <w:rsid w:val="00CA0C6B"/>
    <w:rsid w:val="00CB4710"/>
    <w:rsid w:val="00CF696D"/>
    <w:rsid w:val="00E37DDB"/>
    <w:rsid w:val="00F8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5</cp:revision>
  <cp:lastPrinted>2018-02-20T07:01:00Z</cp:lastPrinted>
  <dcterms:created xsi:type="dcterms:W3CDTF">2018-02-18T06:52:00Z</dcterms:created>
  <dcterms:modified xsi:type="dcterms:W3CDTF">2018-02-20T07:01:00Z</dcterms:modified>
</cp:coreProperties>
</file>