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A6BB" w14:textId="3BE20849" w:rsidR="005000C8" w:rsidRPr="005000C8" w:rsidRDefault="005000C8" w:rsidP="005000C8">
      <w:pPr>
        <w:spacing w:after="0"/>
        <w:jc w:val="center"/>
        <w:rPr>
          <w:b/>
          <w:bCs/>
          <w:sz w:val="28"/>
          <w:szCs w:val="28"/>
        </w:rPr>
      </w:pPr>
      <w:r w:rsidRPr="005000C8">
        <w:rPr>
          <w:b/>
          <w:bCs/>
          <w:sz w:val="28"/>
          <w:szCs w:val="28"/>
        </w:rPr>
        <w:t>Responsible Beverage Service Certification Process</w:t>
      </w:r>
    </w:p>
    <w:p w14:paraId="78DC67C8" w14:textId="77777777" w:rsidR="005000C8" w:rsidRDefault="005000C8" w:rsidP="00425CE5">
      <w:pPr>
        <w:spacing w:after="0"/>
        <w:rPr>
          <w:sz w:val="24"/>
          <w:szCs w:val="24"/>
        </w:rPr>
      </w:pPr>
    </w:p>
    <w:p w14:paraId="1D5C64EE" w14:textId="5E0415B4" w:rsidR="00425CE5" w:rsidRPr="00EF54D6" w:rsidRDefault="00425CE5" w:rsidP="00425CE5">
      <w:pPr>
        <w:spacing w:after="0"/>
        <w:rPr>
          <w:sz w:val="24"/>
          <w:szCs w:val="24"/>
        </w:rPr>
      </w:pPr>
      <w:r w:rsidRPr="00EF54D6">
        <w:rPr>
          <w:sz w:val="24"/>
          <w:szCs w:val="24"/>
        </w:rPr>
        <w:t xml:space="preserve">We are required to have a Responsible Beverage Server certified person </w:t>
      </w:r>
      <w:r>
        <w:rPr>
          <w:sz w:val="24"/>
          <w:szCs w:val="24"/>
        </w:rPr>
        <w:t>on site when selling alcohol</w:t>
      </w:r>
      <w:r w:rsidRPr="00EF54D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We have opted to have two on each shift; the</w:t>
      </w:r>
      <w:r w:rsidRPr="00EF54D6">
        <w:rPr>
          <w:sz w:val="24"/>
          <w:szCs w:val="24"/>
        </w:rPr>
        <w:t xml:space="preserve"> two positions are </w:t>
      </w:r>
      <w:r w:rsidRPr="005000C8">
        <w:rPr>
          <w:b/>
          <w:bCs/>
          <w:sz w:val="24"/>
          <w:szCs w:val="24"/>
        </w:rPr>
        <w:t>Ticket Booth Lead</w:t>
      </w:r>
      <w:r w:rsidRPr="00EF54D6">
        <w:rPr>
          <w:sz w:val="24"/>
          <w:szCs w:val="24"/>
        </w:rPr>
        <w:t xml:space="preserve"> and </w:t>
      </w:r>
      <w:r w:rsidRPr="005000C8">
        <w:rPr>
          <w:b/>
          <w:bCs/>
          <w:sz w:val="24"/>
          <w:szCs w:val="24"/>
        </w:rPr>
        <w:t>Beer Booth Shift Supervisor</w:t>
      </w:r>
      <w:r w:rsidRPr="00EF54D6">
        <w:rPr>
          <w:sz w:val="24"/>
          <w:szCs w:val="24"/>
        </w:rPr>
        <w:t>. Other beer booth Rotarians are encouraged but not required to have</w:t>
      </w:r>
      <w:r>
        <w:rPr>
          <w:sz w:val="24"/>
          <w:szCs w:val="24"/>
        </w:rPr>
        <w:t xml:space="preserve"> </w:t>
      </w:r>
      <w:r w:rsidRPr="00EF54D6">
        <w:rPr>
          <w:sz w:val="24"/>
          <w:szCs w:val="24"/>
        </w:rPr>
        <w:t>the certification. It costs ~$1</w:t>
      </w:r>
      <w:r w:rsidR="00B11EC0">
        <w:rPr>
          <w:sz w:val="24"/>
          <w:szCs w:val="24"/>
        </w:rPr>
        <w:t>8</w:t>
      </w:r>
      <w:r w:rsidRPr="00EF54D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7C98CFFB" w14:textId="77777777" w:rsidR="00425CE5" w:rsidRPr="00EF54D6" w:rsidRDefault="00425CE5" w:rsidP="00425CE5">
      <w:pPr>
        <w:spacing w:after="0"/>
        <w:rPr>
          <w:sz w:val="24"/>
          <w:szCs w:val="24"/>
        </w:rPr>
      </w:pPr>
    </w:p>
    <w:p w14:paraId="0D6FC201" w14:textId="77777777" w:rsidR="00425CE5" w:rsidRDefault="00425CE5" w:rsidP="005000C8">
      <w:pPr>
        <w:spacing w:after="0"/>
        <w:rPr>
          <w:sz w:val="24"/>
          <w:szCs w:val="24"/>
        </w:rPr>
      </w:pPr>
      <w:r w:rsidRPr="00EF54D6">
        <w:rPr>
          <w:sz w:val="24"/>
          <w:szCs w:val="24"/>
        </w:rPr>
        <w:t xml:space="preserve">To take the </w:t>
      </w:r>
      <w:r w:rsidRPr="00D81108">
        <w:rPr>
          <w:sz w:val="24"/>
          <w:szCs w:val="24"/>
        </w:rPr>
        <w:t>RBS Certification</w:t>
      </w:r>
      <w:r>
        <w:rPr>
          <w:sz w:val="24"/>
          <w:szCs w:val="24"/>
        </w:rPr>
        <w:t xml:space="preserve"> </w:t>
      </w:r>
      <w:r w:rsidRPr="00EF54D6">
        <w:rPr>
          <w:sz w:val="24"/>
          <w:szCs w:val="24"/>
        </w:rPr>
        <w:t>course and get certified</w:t>
      </w:r>
      <w:r>
        <w:rPr>
          <w:sz w:val="24"/>
          <w:szCs w:val="24"/>
        </w:rPr>
        <w:t xml:space="preserve"> (here are recommendations from Tom Richardson)</w:t>
      </w:r>
      <w:r w:rsidRPr="00EF54D6">
        <w:rPr>
          <w:sz w:val="24"/>
          <w:szCs w:val="24"/>
        </w:rPr>
        <w:t>:</w:t>
      </w:r>
    </w:p>
    <w:p w14:paraId="39FD8ED8" w14:textId="77777777" w:rsidR="005000C8" w:rsidRPr="00EF54D6" w:rsidRDefault="005000C8" w:rsidP="00425CE5">
      <w:pPr>
        <w:spacing w:after="0"/>
        <w:ind w:left="720"/>
        <w:rPr>
          <w:sz w:val="24"/>
          <w:szCs w:val="24"/>
        </w:rPr>
      </w:pPr>
    </w:p>
    <w:p w14:paraId="1372508C" w14:textId="02EB8CF8" w:rsidR="00425CE5" w:rsidRPr="005000C8" w:rsidRDefault="00425CE5" w:rsidP="005000C8">
      <w:pPr>
        <w:pStyle w:val="ListParagraph"/>
        <w:numPr>
          <w:ilvl w:val="0"/>
          <w:numId w:val="6"/>
        </w:numPr>
        <w:spacing w:after="0"/>
      </w:pPr>
      <w:r w:rsidRPr="005000C8">
        <w:t xml:space="preserve">Start at: </w:t>
      </w:r>
      <w:hyperlink r:id="rId5" w:history="1">
        <w:r w:rsidRPr="005000C8">
          <w:rPr>
            <w:rStyle w:val="Hyperlink"/>
          </w:rPr>
          <w:t>ABC.CA.gov</w:t>
        </w:r>
      </w:hyperlink>
    </w:p>
    <w:p w14:paraId="2388B678" w14:textId="70044FCF" w:rsidR="00425CE5" w:rsidRPr="005000C8" w:rsidRDefault="00425CE5" w:rsidP="005000C8">
      <w:pPr>
        <w:pStyle w:val="ListParagraph"/>
        <w:numPr>
          <w:ilvl w:val="0"/>
          <w:numId w:val="6"/>
        </w:numPr>
        <w:spacing w:after="0"/>
      </w:pPr>
      <w:r w:rsidRPr="005000C8">
        <w:t>Login and/or create account</w:t>
      </w:r>
    </w:p>
    <w:p w14:paraId="4ECCE87E" w14:textId="47F50BAB" w:rsidR="00425CE5" w:rsidRPr="005000C8" w:rsidRDefault="00425CE5" w:rsidP="005000C8">
      <w:pPr>
        <w:pStyle w:val="ListParagraph"/>
        <w:numPr>
          <w:ilvl w:val="0"/>
          <w:numId w:val="6"/>
        </w:numPr>
        <w:spacing w:after="0"/>
      </w:pPr>
      <w:r w:rsidRPr="005000C8">
        <w:t>Search for a Training Provider, you will need your Server ID</w:t>
      </w:r>
    </w:p>
    <w:p w14:paraId="26000DE1" w14:textId="77777777" w:rsidR="00425CE5" w:rsidRPr="005000C8" w:rsidRDefault="00425CE5" w:rsidP="005000C8">
      <w:pPr>
        <w:pStyle w:val="ListParagraph"/>
        <w:spacing w:after="0"/>
        <w:ind w:left="2160"/>
      </w:pPr>
      <w:r w:rsidRPr="005000C8">
        <w:t>to sign up for a course.</w:t>
      </w:r>
    </w:p>
    <w:p w14:paraId="6B213DFD" w14:textId="16F34CDC" w:rsidR="00425CE5" w:rsidRPr="005000C8" w:rsidRDefault="00425CE5" w:rsidP="005000C8">
      <w:pPr>
        <w:pStyle w:val="ListParagraph"/>
        <w:numPr>
          <w:ilvl w:val="0"/>
          <w:numId w:val="6"/>
        </w:numPr>
        <w:spacing w:after="0"/>
      </w:pPr>
      <w:r w:rsidRPr="005000C8">
        <w:t>Find a course (I used the one offered by RBSPermit.com)</w:t>
      </w:r>
    </w:p>
    <w:p w14:paraId="7553F729" w14:textId="76820937" w:rsidR="00425CE5" w:rsidRPr="005000C8" w:rsidRDefault="00425CE5" w:rsidP="005000C8">
      <w:pPr>
        <w:pStyle w:val="ListParagraph"/>
        <w:numPr>
          <w:ilvl w:val="0"/>
          <w:numId w:val="6"/>
        </w:numPr>
        <w:spacing w:after="0"/>
      </w:pPr>
      <w:r w:rsidRPr="005000C8">
        <w:t>Sign up for course, you will be taken to another site and will</w:t>
      </w:r>
    </w:p>
    <w:p w14:paraId="313DE199" w14:textId="77777777" w:rsidR="00425CE5" w:rsidRPr="005000C8" w:rsidRDefault="00425CE5" w:rsidP="005000C8">
      <w:pPr>
        <w:pStyle w:val="ListParagraph"/>
        <w:spacing w:after="0"/>
        <w:ind w:left="2160"/>
      </w:pPr>
      <w:r w:rsidRPr="005000C8">
        <w:t>need your Server ID for “credit”</w:t>
      </w:r>
    </w:p>
    <w:p w14:paraId="2E046E3E" w14:textId="4E35C683" w:rsidR="00425CE5" w:rsidRPr="005000C8" w:rsidRDefault="00425CE5" w:rsidP="005000C8">
      <w:pPr>
        <w:pStyle w:val="ListParagraph"/>
        <w:numPr>
          <w:ilvl w:val="0"/>
          <w:numId w:val="6"/>
        </w:numPr>
        <w:spacing w:after="0"/>
      </w:pPr>
      <w:r w:rsidRPr="005000C8">
        <w:t>Take the course, and the training completion will be sent to</w:t>
      </w:r>
    </w:p>
    <w:p w14:paraId="7B061B2F" w14:textId="77777777" w:rsidR="00425CE5" w:rsidRPr="005000C8" w:rsidRDefault="00425CE5" w:rsidP="005000C8">
      <w:pPr>
        <w:pStyle w:val="ListParagraph"/>
        <w:spacing w:after="0"/>
        <w:ind w:left="2160"/>
      </w:pPr>
      <w:r w:rsidRPr="005000C8">
        <w:t>ABC website within 24 hours.</w:t>
      </w:r>
    </w:p>
    <w:p w14:paraId="344DD209" w14:textId="2DBAA3FB" w:rsidR="00425CE5" w:rsidRPr="005000C8" w:rsidRDefault="00425CE5" w:rsidP="005000C8">
      <w:pPr>
        <w:pStyle w:val="ListParagraph"/>
        <w:numPr>
          <w:ilvl w:val="0"/>
          <w:numId w:val="6"/>
        </w:numPr>
        <w:spacing w:after="0"/>
      </w:pPr>
      <w:r w:rsidRPr="005000C8">
        <w:t>You can then go back to ABC website and take the exam</w:t>
      </w:r>
    </w:p>
    <w:p w14:paraId="287F75C4" w14:textId="77777777" w:rsidR="00425CE5" w:rsidRPr="005000C8" w:rsidRDefault="00425CE5" w:rsidP="005000C8">
      <w:pPr>
        <w:pStyle w:val="ListParagraph"/>
        <w:spacing w:after="0"/>
        <w:ind w:left="2160"/>
      </w:pPr>
      <w:r w:rsidRPr="005000C8">
        <w:t>(within 30 days of course completion).</w:t>
      </w:r>
    </w:p>
    <w:p w14:paraId="3CD5B985" w14:textId="376F98A0" w:rsidR="00425CE5" w:rsidRPr="005000C8" w:rsidRDefault="00425CE5" w:rsidP="005000C8">
      <w:pPr>
        <w:pStyle w:val="ListParagraph"/>
        <w:numPr>
          <w:ilvl w:val="0"/>
          <w:numId w:val="6"/>
        </w:numPr>
        <w:spacing w:after="0"/>
      </w:pPr>
      <w:r w:rsidRPr="005000C8">
        <w:t>I got my confirmation of completion within 5 minutes, then</w:t>
      </w:r>
    </w:p>
    <w:p w14:paraId="6E3AEA92" w14:textId="77777777" w:rsidR="00425CE5" w:rsidRPr="005000C8" w:rsidRDefault="00425CE5" w:rsidP="005000C8">
      <w:pPr>
        <w:pStyle w:val="ListParagraph"/>
        <w:spacing w:after="0"/>
        <w:ind w:left="2160"/>
      </w:pPr>
      <w:r w:rsidRPr="005000C8">
        <w:t>went onto the ABC website and was able to complete the exam</w:t>
      </w:r>
    </w:p>
    <w:p w14:paraId="6545D946" w14:textId="77777777" w:rsidR="00425CE5" w:rsidRPr="005000C8" w:rsidRDefault="00425CE5" w:rsidP="005000C8">
      <w:pPr>
        <w:pStyle w:val="ListParagraph"/>
        <w:spacing w:after="0"/>
        <w:ind w:left="2160"/>
      </w:pPr>
      <w:r w:rsidRPr="005000C8">
        <w:t>within 20 minutes… good through 2028 now.</w:t>
      </w:r>
    </w:p>
    <w:p w14:paraId="43AD448C" w14:textId="77777777" w:rsidR="00425CE5" w:rsidRDefault="00425CE5" w:rsidP="00425CE5">
      <w:pPr>
        <w:spacing w:after="0"/>
        <w:ind w:left="1440"/>
        <w:rPr>
          <w:sz w:val="24"/>
          <w:szCs w:val="24"/>
        </w:rPr>
      </w:pPr>
    </w:p>
    <w:p w14:paraId="692B7AD6" w14:textId="77777777" w:rsidR="00425CE5" w:rsidRPr="00EF54D6" w:rsidRDefault="00425CE5" w:rsidP="002854B0">
      <w:pPr>
        <w:spacing w:after="0"/>
        <w:ind w:left="720"/>
        <w:rPr>
          <w:sz w:val="24"/>
          <w:szCs w:val="24"/>
        </w:rPr>
      </w:pPr>
      <w:r w:rsidRPr="00EF54D6">
        <w:rPr>
          <w:sz w:val="24"/>
          <w:szCs w:val="24"/>
        </w:rPr>
        <w:t>Send a copy of the certificate (text a photo is fine)</w:t>
      </w:r>
      <w:r>
        <w:rPr>
          <w:sz w:val="24"/>
          <w:szCs w:val="24"/>
        </w:rPr>
        <w:t xml:space="preserve"> to </w:t>
      </w:r>
      <w:r w:rsidRPr="00831FE8">
        <w:rPr>
          <w:sz w:val="24"/>
          <w:szCs w:val="24"/>
          <w:highlight w:val="yellow"/>
        </w:rPr>
        <w:t>Tom Richardson.</w:t>
      </w:r>
    </w:p>
    <w:p w14:paraId="441444A0" w14:textId="77777777" w:rsidR="00425CE5" w:rsidRDefault="00425CE5" w:rsidP="00425CE5">
      <w:pPr>
        <w:spacing w:after="0"/>
        <w:ind w:left="1440"/>
        <w:rPr>
          <w:sz w:val="24"/>
          <w:szCs w:val="24"/>
        </w:rPr>
      </w:pPr>
    </w:p>
    <w:p w14:paraId="1435C996" w14:textId="5A3F7B36" w:rsidR="00425CE5" w:rsidRPr="00EF54D6" w:rsidRDefault="00425CE5" w:rsidP="00425CE5">
      <w:pPr>
        <w:spacing w:after="0"/>
        <w:rPr>
          <w:sz w:val="24"/>
          <w:szCs w:val="24"/>
        </w:rPr>
      </w:pPr>
      <w:r w:rsidRPr="00EF54D6">
        <w:rPr>
          <w:sz w:val="24"/>
          <w:szCs w:val="24"/>
        </w:rPr>
        <w:t>Thanks for taking the time to complete this certification. I think it gives all of us a better appreciation of</w:t>
      </w:r>
      <w:r w:rsidR="005000C8">
        <w:rPr>
          <w:sz w:val="24"/>
          <w:szCs w:val="24"/>
        </w:rPr>
        <w:t xml:space="preserve"> </w:t>
      </w:r>
      <w:r w:rsidRPr="00EF54D6">
        <w:rPr>
          <w:sz w:val="24"/>
          <w:szCs w:val="24"/>
        </w:rPr>
        <w:t>expectations when in the business of serving alcohol.</w:t>
      </w:r>
    </w:p>
    <w:p w14:paraId="6E834A91" w14:textId="77777777" w:rsidR="00425CE5" w:rsidRPr="00EF54D6" w:rsidRDefault="00425CE5" w:rsidP="00425CE5">
      <w:pPr>
        <w:spacing w:after="0"/>
        <w:rPr>
          <w:sz w:val="24"/>
          <w:szCs w:val="24"/>
        </w:rPr>
      </w:pPr>
    </w:p>
    <w:p w14:paraId="3DD09D07" w14:textId="0154FB9E" w:rsidR="00425CE5" w:rsidRDefault="002854B0" w:rsidP="00425CE5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425CE5" w:rsidRPr="00EF54D6">
        <w:rPr>
          <w:sz w:val="24"/>
          <w:szCs w:val="24"/>
        </w:rPr>
        <w:t xml:space="preserve">e will be deferring any </w:t>
      </w:r>
      <w:r w:rsidR="00425CE5">
        <w:rPr>
          <w:sz w:val="24"/>
          <w:szCs w:val="24"/>
        </w:rPr>
        <w:t>apparent substance/</w:t>
      </w:r>
      <w:r w:rsidR="00425CE5" w:rsidRPr="00EF54D6">
        <w:rPr>
          <w:sz w:val="24"/>
          <w:szCs w:val="24"/>
        </w:rPr>
        <w:t>alcohol</w:t>
      </w:r>
      <w:r w:rsidR="00425CE5">
        <w:rPr>
          <w:sz w:val="24"/>
          <w:szCs w:val="24"/>
        </w:rPr>
        <w:t xml:space="preserve"> abuse</w:t>
      </w:r>
      <w:r w:rsidR="00425CE5" w:rsidRPr="00EF54D6">
        <w:rPr>
          <w:sz w:val="24"/>
          <w:szCs w:val="24"/>
        </w:rPr>
        <w:t xml:space="preserve"> issues to the </w:t>
      </w:r>
      <w:r>
        <w:rPr>
          <w:sz w:val="24"/>
          <w:szCs w:val="24"/>
        </w:rPr>
        <w:t>Fair security</w:t>
      </w:r>
      <w:r w:rsidR="00425CE5" w:rsidRPr="00EF54D6">
        <w:rPr>
          <w:sz w:val="24"/>
          <w:szCs w:val="24"/>
        </w:rPr>
        <w:t>.</w:t>
      </w:r>
    </w:p>
    <w:p w14:paraId="0724F53B" w14:textId="77777777" w:rsidR="00425CE5" w:rsidRDefault="00425CE5" w:rsidP="00425CE5">
      <w:pPr>
        <w:spacing w:after="0"/>
        <w:rPr>
          <w:sz w:val="24"/>
          <w:szCs w:val="24"/>
        </w:rPr>
      </w:pPr>
    </w:p>
    <w:p w14:paraId="77334A9F" w14:textId="77777777" w:rsidR="00160AA2" w:rsidRDefault="00160AA2"/>
    <w:sectPr w:rsidR="0016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4F86"/>
    <w:multiLevelType w:val="hybridMultilevel"/>
    <w:tmpl w:val="39887C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C72AD1"/>
    <w:multiLevelType w:val="hybridMultilevel"/>
    <w:tmpl w:val="A8B4A40E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84F59"/>
    <w:multiLevelType w:val="hybridMultilevel"/>
    <w:tmpl w:val="8C88DFEC"/>
    <w:lvl w:ilvl="0" w:tplc="3530D322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BA6C39"/>
    <w:multiLevelType w:val="hybridMultilevel"/>
    <w:tmpl w:val="78A23E06"/>
    <w:lvl w:ilvl="0" w:tplc="3530D3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D94E91"/>
    <w:multiLevelType w:val="hybridMultilevel"/>
    <w:tmpl w:val="C568BCC0"/>
    <w:lvl w:ilvl="0" w:tplc="3530D322">
      <w:start w:val="1"/>
      <w:numFmt w:val="lowerRoman"/>
      <w:lvlText w:val="%1."/>
      <w:lvlJc w:val="left"/>
      <w:pPr>
        <w:ind w:left="4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76BF61E7"/>
    <w:multiLevelType w:val="hybridMultilevel"/>
    <w:tmpl w:val="53FE9438"/>
    <w:lvl w:ilvl="0" w:tplc="FFFFFFFF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8233">
    <w:abstractNumId w:val="0"/>
  </w:num>
  <w:num w:numId="2" w16cid:durableId="1100949089">
    <w:abstractNumId w:val="3"/>
  </w:num>
  <w:num w:numId="3" w16cid:durableId="705982499">
    <w:abstractNumId w:val="2"/>
  </w:num>
  <w:num w:numId="4" w16cid:durableId="144394581">
    <w:abstractNumId w:val="4"/>
  </w:num>
  <w:num w:numId="5" w16cid:durableId="957831034">
    <w:abstractNumId w:val="5"/>
  </w:num>
  <w:num w:numId="6" w16cid:durableId="154378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E5"/>
    <w:rsid w:val="000D4505"/>
    <w:rsid w:val="00160AA2"/>
    <w:rsid w:val="002854B0"/>
    <w:rsid w:val="002D36C5"/>
    <w:rsid w:val="00425CE5"/>
    <w:rsid w:val="005000C8"/>
    <w:rsid w:val="00507D0E"/>
    <w:rsid w:val="005B5E36"/>
    <w:rsid w:val="008866B6"/>
    <w:rsid w:val="009A1760"/>
    <w:rsid w:val="00B11EC0"/>
    <w:rsid w:val="00CE2D58"/>
    <w:rsid w:val="00D13E76"/>
    <w:rsid w:val="00EC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1306"/>
  <w15:chartTrackingRefBased/>
  <w15:docId w15:val="{D00EB116-995D-4824-B97D-9588E1AC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E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C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C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C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C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C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C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C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C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C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C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5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CE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5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CE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5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C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0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bc.ca.gov/education/r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Wegener</dc:creator>
  <cp:keywords/>
  <dc:description/>
  <cp:lastModifiedBy>Kris Kristensen</cp:lastModifiedBy>
  <cp:revision>4</cp:revision>
  <dcterms:created xsi:type="dcterms:W3CDTF">2025-07-30T02:20:00Z</dcterms:created>
  <dcterms:modified xsi:type="dcterms:W3CDTF">2025-07-30T02:40:00Z</dcterms:modified>
</cp:coreProperties>
</file>